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56" w:rsidRDefault="00946F56" w:rsidP="000C7AD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PANEVĖŽIO LOPŠELIO-DARŽELIO „VOVERAITĖ“</w:t>
      </w:r>
    </w:p>
    <w:p w:rsidR="004A7182" w:rsidRPr="000C7AD0" w:rsidRDefault="000C7AD0" w:rsidP="000C7AD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AD0">
        <w:rPr>
          <w:rFonts w:ascii="Times New Roman" w:hAnsi="Times New Roman"/>
          <w:b/>
          <w:sz w:val="24"/>
          <w:szCs w:val="24"/>
        </w:rPr>
        <w:t>PAREIGYBIŲ SĄRAŠAS</w:t>
      </w:r>
    </w:p>
    <w:p w:rsidR="000C7AD0" w:rsidRDefault="000C7AD0" w:rsidP="000C7AD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C7AD0" w:rsidRDefault="000C7AD0" w:rsidP="000C7AD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C7AD0">
        <w:rPr>
          <w:rFonts w:ascii="Times New Roman" w:hAnsi="Times New Roman"/>
          <w:sz w:val="24"/>
          <w:szCs w:val="24"/>
        </w:rPr>
        <w:t>20</w:t>
      </w:r>
      <w:r w:rsidR="00B147DA">
        <w:rPr>
          <w:rFonts w:ascii="Times New Roman" w:hAnsi="Times New Roman"/>
          <w:sz w:val="24"/>
          <w:szCs w:val="24"/>
        </w:rPr>
        <w:t>2</w:t>
      </w:r>
      <w:r w:rsidR="00763468">
        <w:rPr>
          <w:rFonts w:ascii="Times New Roman" w:hAnsi="Times New Roman"/>
          <w:sz w:val="24"/>
          <w:szCs w:val="24"/>
        </w:rPr>
        <w:t>1</w:t>
      </w:r>
      <w:r w:rsidRPr="000C7AD0">
        <w:rPr>
          <w:rFonts w:ascii="Times New Roman" w:hAnsi="Times New Roman"/>
          <w:sz w:val="24"/>
          <w:szCs w:val="24"/>
        </w:rPr>
        <w:t xml:space="preserve"> metų </w:t>
      </w:r>
      <w:r w:rsidR="00A93AF8">
        <w:rPr>
          <w:rFonts w:ascii="Times New Roman" w:hAnsi="Times New Roman"/>
          <w:sz w:val="24"/>
          <w:szCs w:val="24"/>
        </w:rPr>
        <w:t xml:space="preserve">sausio </w:t>
      </w:r>
      <w:r>
        <w:rPr>
          <w:rFonts w:ascii="Times New Roman" w:hAnsi="Times New Roman"/>
          <w:sz w:val="24"/>
          <w:szCs w:val="24"/>
        </w:rPr>
        <w:t xml:space="preserve">mėn. </w:t>
      </w:r>
      <w:r w:rsidRPr="000C7AD0">
        <w:rPr>
          <w:rFonts w:ascii="Times New Roman" w:hAnsi="Times New Roman"/>
          <w:sz w:val="24"/>
          <w:szCs w:val="24"/>
        </w:rPr>
        <w:t>1 d.</w:t>
      </w:r>
    </w:p>
    <w:tbl>
      <w:tblPr>
        <w:tblpPr w:leftFromText="180" w:rightFromText="180" w:vertAnchor="page" w:horzAnchor="margin" w:tblpXSpec="center" w:tblpY="2641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6"/>
        <w:gridCol w:w="1276"/>
        <w:gridCol w:w="1276"/>
        <w:gridCol w:w="1984"/>
        <w:gridCol w:w="1560"/>
      </w:tblGrid>
      <w:tr w:rsidR="00946F56" w:rsidRPr="00E8462F" w:rsidTr="00946F56">
        <w:tc>
          <w:tcPr>
            <w:tcW w:w="4296" w:type="dxa"/>
            <w:vAlign w:val="center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276" w:type="dxa"/>
            <w:vAlign w:val="center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Pareigybių skaičius</w:t>
            </w:r>
          </w:p>
        </w:tc>
        <w:tc>
          <w:tcPr>
            <w:tcW w:w="1276" w:type="dxa"/>
            <w:vAlign w:val="center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Pareigybės lygis</w:t>
            </w:r>
          </w:p>
        </w:tc>
        <w:tc>
          <w:tcPr>
            <w:tcW w:w="1984" w:type="dxa"/>
            <w:vAlign w:val="center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 xml:space="preserve">Mokamas </w:t>
            </w:r>
            <w:proofErr w:type="spellStart"/>
            <w:r w:rsidRPr="00E8462F">
              <w:rPr>
                <w:rFonts w:ascii="Times New Roman" w:hAnsi="Times New Roman"/>
                <w:sz w:val="24"/>
                <w:szCs w:val="24"/>
              </w:rPr>
              <w:t>pareig</w:t>
            </w:r>
            <w:proofErr w:type="spellEnd"/>
            <w:r w:rsidRPr="00E8462F">
              <w:rPr>
                <w:rFonts w:ascii="Times New Roman" w:hAnsi="Times New Roman"/>
                <w:sz w:val="24"/>
                <w:szCs w:val="24"/>
              </w:rPr>
              <w:t>. algos koeficientas</w:t>
            </w:r>
          </w:p>
        </w:tc>
        <w:tc>
          <w:tcPr>
            <w:tcW w:w="1560" w:type="dxa"/>
            <w:vAlign w:val="center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Mėnesio mokos fondas</w:t>
            </w:r>
          </w:p>
        </w:tc>
      </w:tr>
      <w:tr w:rsidR="00946F56" w:rsidRPr="00E8462F" w:rsidTr="00946F56">
        <w:tc>
          <w:tcPr>
            <w:tcW w:w="4296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62F">
              <w:rPr>
                <w:rFonts w:ascii="Times New Roman" w:hAnsi="Times New Roman"/>
                <w:b/>
                <w:i/>
                <w:sz w:val="24"/>
                <w:szCs w:val="24"/>
              </w:rPr>
              <w:t>Pedagoginės pareigybės</w:t>
            </w:r>
          </w:p>
        </w:tc>
        <w:tc>
          <w:tcPr>
            <w:tcW w:w="1276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F56" w:rsidRPr="00E8462F" w:rsidTr="00946F56">
        <w:tc>
          <w:tcPr>
            <w:tcW w:w="4296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1276" w:type="dxa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F56" w:rsidRPr="00E8462F" w:rsidRDefault="00AE7F59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1984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11,37</w:t>
            </w:r>
          </w:p>
        </w:tc>
        <w:tc>
          <w:tcPr>
            <w:tcW w:w="1560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2 021,49</w:t>
            </w:r>
          </w:p>
        </w:tc>
      </w:tr>
      <w:tr w:rsidR="00946F56" w:rsidRPr="00E8462F" w:rsidTr="00946F56">
        <w:tc>
          <w:tcPr>
            <w:tcW w:w="4296" w:type="dxa"/>
          </w:tcPr>
          <w:p w:rsidR="00946F56" w:rsidRPr="00E8462F" w:rsidRDefault="00952633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1276" w:type="dxa"/>
          </w:tcPr>
          <w:p w:rsidR="00946F56" w:rsidRPr="00E8462F" w:rsidRDefault="009C21E5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13,08</w:t>
            </w:r>
          </w:p>
        </w:tc>
        <w:tc>
          <w:tcPr>
            <w:tcW w:w="1276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1984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8,17</w:t>
            </w:r>
          </w:p>
        </w:tc>
        <w:tc>
          <w:tcPr>
            <w:tcW w:w="1560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18 706,36</w:t>
            </w:r>
          </w:p>
        </w:tc>
      </w:tr>
      <w:tr w:rsidR="00946F56" w:rsidRPr="00E8462F" w:rsidTr="00946F56">
        <w:tc>
          <w:tcPr>
            <w:tcW w:w="4296" w:type="dxa"/>
          </w:tcPr>
          <w:p w:rsidR="00946F56" w:rsidRPr="00E8462F" w:rsidRDefault="00946F56" w:rsidP="0095263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 xml:space="preserve">Priešmokyklinio ugdymo </w:t>
            </w:r>
            <w:r w:rsidR="00952633"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  <w:tc>
          <w:tcPr>
            <w:tcW w:w="1276" w:type="dxa"/>
          </w:tcPr>
          <w:p w:rsidR="00946F56" w:rsidRPr="00E8462F" w:rsidRDefault="009C21E5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1276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1984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8,44</w:t>
            </w:r>
          </w:p>
        </w:tc>
        <w:tc>
          <w:tcPr>
            <w:tcW w:w="1560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899,07</w:t>
            </w:r>
          </w:p>
        </w:tc>
      </w:tr>
      <w:tr w:rsidR="00946F56" w:rsidRPr="00E8462F" w:rsidTr="00946F56">
        <w:tc>
          <w:tcPr>
            <w:tcW w:w="4296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Logopedas</w:t>
            </w:r>
          </w:p>
        </w:tc>
        <w:tc>
          <w:tcPr>
            <w:tcW w:w="1276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276" w:type="dxa"/>
          </w:tcPr>
          <w:p w:rsidR="00946F56" w:rsidRPr="00E8462F" w:rsidRDefault="00AE7F59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1984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6,69</w:t>
            </w:r>
          </w:p>
        </w:tc>
        <w:tc>
          <w:tcPr>
            <w:tcW w:w="1560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244,01</w:t>
            </w:r>
          </w:p>
        </w:tc>
      </w:tr>
      <w:tr w:rsidR="00946F56" w:rsidRPr="00E8462F" w:rsidTr="00946F56">
        <w:tc>
          <w:tcPr>
            <w:tcW w:w="4296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Specialusis pedagogas</w:t>
            </w:r>
          </w:p>
        </w:tc>
        <w:tc>
          <w:tcPr>
            <w:tcW w:w="1276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946F56" w:rsidRPr="00E8462F" w:rsidRDefault="00AE7F59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1984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6,92</w:t>
            </w:r>
          </w:p>
        </w:tc>
        <w:tc>
          <w:tcPr>
            <w:tcW w:w="1560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122,48</w:t>
            </w:r>
          </w:p>
        </w:tc>
      </w:tr>
      <w:tr w:rsidR="00946F56" w:rsidRPr="00E8462F" w:rsidTr="00946F56">
        <w:tc>
          <w:tcPr>
            <w:tcW w:w="4296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Meninio ugdymo pedagogas</w:t>
            </w:r>
          </w:p>
        </w:tc>
        <w:tc>
          <w:tcPr>
            <w:tcW w:w="1276" w:type="dxa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F56" w:rsidRPr="00E8462F" w:rsidRDefault="00AE7F59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84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1560" w:type="dxa"/>
          </w:tcPr>
          <w:p w:rsidR="00946F56" w:rsidRPr="00E8462F" w:rsidRDefault="00952633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453,18</w:t>
            </w:r>
          </w:p>
        </w:tc>
      </w:tr>
      <w:tr w:rsidR="00946F56" w:rsidRPr="00E8462F" w:rsidTr="00946F56">
        <w:tc>
          <w:tcPr>
            <w:tcW w:w="4296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62F">
              <w:rPr>
                <w:rFonts w:ascii="Times New Roman" w:hAnsi="Times New Roman"/>
                <w:b/>
                <w:i/>
                <w:sz w:val="24"/>
                <w:szCs w:val="24"/>
              </w:rPr>
              <w:t>Nepedagoginės pareigybės</w:t>
            </w:r>
          </w:p>
        </w:tc>
        <w:tc>
          <w:tcPr>
            <w:tcW w:w="1276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F56" w:rsidRPr="00E8462F" w:rsidTr="00946F56">
        <w:tc>
          <w:tcPr>
            <w:tcW w:w="4296" w:type="dxa"/>
          </w:tcPr>
          <w:p w:rsidR="00946F56" w:rsidRPr="00E8462F" w:rsidRDefault="000F25B1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Bendrosios praktikos slaugytojas</w:t>
            </w:r>
          </w:p>
        </w:tc>
        <w:tc>
          <w:tcPr>
            <w:tcW w:w="1276" w:type="dxa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84" w:type="dxa"/>
          </w:tcPr>
          <w:p w:rsidR="00946F56" w:rsidRPr="00E8462F" w:rsidRDefault="000F25B1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560" w:type="dxa"/>
          </w:tcPr>
          <w:p w:rsidR="00946F56" w:rsidRPr="00E8462F" w:rsidRDefault="000F25B1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867,30</w:t>
            </w:r>
          </w:p>
        </w:tc>
      </w:tr>
      <w:tr w:rsidR="00AE7F59" w:rsidRPr="00E8462F" w:rsidTr="00946F56">
        <w:tc>
          <w:tcPr>
            <w:tcW w:w="4296" w:type="dxa"/>
          </w:tcPr>
          <w:p w:rsidR="00AE7F59" w:rsidRPr="00E8462F" w:rsidRDefault="004A3CEA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Ūkvedys</w:t>
            </w:r>
          </w:p>
        </w:tc>
        <w:tc>
          <w:tcPr>
            <w:tcW w:w="1276" w:type="dxa"/>
          </w:tcPr>
          <w:p w:rsidR="00AE7F59" w:rsidRPr="00E8462F" w:rsidRDefault="004A3CEA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7F59" w:rsidRPr="00E8462F" w:rsidRDefault="004A3CEA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84" w:type="dxa"/>
          </w:tcPr>
          <w:p w:rsidR="00AE7F59" w:rsidRPr="00E8462F" w:rsidRDefault="000F25B1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1560" w:type="dxa"/>
          </w:tcPr>
          <w:p w:rsidR="00AE7F59" w:rsidRPr="00E8462F" w:rsidRDefault="000F25B1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831,90</w:t>
            </w:r>
          </w:p>
        </w:tc>
      </w:tr>
      <w:tr w:rsidR="00946F56" w:rsidRPr="00E8462F" w:rsidTr="00946F56">
        <w:tc>
          <w:tcPr>
            <w:tcW w:w="4296" w:type="dxa"/>
          </w:tcPr>
          <w:p w:rsidR="00946F56" w:rsidRPr="00E8462F" w:rsidRDefault="004A3CEA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</w:t>
            </w:r>
            <w:r w:rsidR="00946F56" w:rsidRPr="00E8462F">
              <w:rPr>
                <w:rFonts w:ascii="Times New Roman" w:hAnsi="Times New Roman"/>
                <w:sz w:val="24"/>
                <w:szCs w:val="24"/>
              </w:rPr>
              <w:t>skaitininkas</w:t>
            </w:r>
          </w:p>
        </w:tc>
        <w:tc>
          <w:tcPr>
            <w:tcW w:w="1276" w:type="dxa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4" w:type="dxa"/>
          </w:tcPr>
          <w:p w:rsidR="00946F56" w:rsidRPr="00E8462F" w:rsidRDefault="000F25B1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946F56" w:rsidRPr="00E8462F" w:rsidRDefault="000F25B1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199,13</w:t>
            </w:r>
          </w:p>
        </w:tc>
      </w:tr>
      <w:tr w:rsidR="00946F56" w:rsidRPr="00E8462F" w:rsidTr="00946F56">
        <w:tc>
          <w:tcPr>
            <w:tcW w:w="4296" w:type="dxa"/>
          </w:tcPr>
          <w:p w:rsidR="00946F56" w:rsidRPr="00E8462F" w:rsidRDefault="00946F56" w:rsidP="00946F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Sekretorius</w:t>
            </w:r>
          </w:p>
        </w:tc>
        <w:tc>
          <w:tcPr>
            <w:tcW w:w="1276" w:type="dxa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0,</w:t>
            </w:r>
            <w:r w:rsidR="004A3CEA">
              <w:rPr>
                <w:rFonts w:ascii="Times New Roman" w:hAnsi="Times New Roman"/>
                <w:sz w:val="24"/>
                <w:szCs w:val="24"/>
              </w:rPr>
              <w:t>7</w:t>
            </w:r>
            <w:r w:rsidRPr="00E84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6F56" w:rsidRPr="00E8462F" w:rsidRDefault="00946F56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4" w:type="dxa"/>
          </w:tcPr>
          <w:p w:rsidR="00946F56" w:rsidRPr="00E8462F" w:rsidRDefault="000F25B1" w:rsidP="004A3CE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60" w:type="dxa"/>
          </w:tcPr>
          <w:p w:rsidR="00946F56" w:rsidRPr="00E8462F" w:rsidRDefault="000F25B1" w:rsidP="00946F5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584,10</w:t>
            </w:r>
          </w:p>
        </w:tc>
      </w:tr>
      <w:tr w:rsidR="00946F56" w:rsidRPr="00E8462F" w:rsidTr="000F25B1">
        <w:tc>
          <w:tcPr>
            <w:tcW w:w="4296" w:type="dxa"/>
            <w:vAlign w:val="center"/>
          </w:tcPr>
          <w:p w:rsidR="00946F56" w:rsidRPr="00E8462F" w:rsidRDefault="000F25B1" w:rsidP="000F25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mokytojo</w:t>
            </w:r>
            <w:r w:rsidR="00946F56" w:rsidRPr="00E8462F">
              <w:rPr>
                <w:rFonts w:ascii="Times New Roman" w:hAnsi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1276" w:type="dxa"/>
            <w:vAlign w:val="center"/>
          </w:tcPr>
          <w:p w:rsidR="00946F56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46F56" w:rsidRPr="00E8462F" w:rsidRDefault="004A3CEA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:rsidR="00946F56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60" w:type="dxa"/>
            <w:vAlign w:val="center"/>
          </w:tcPr>
          <w:p w:rsidR="00946F56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6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</w:tr>
      <w:tr w:rsidR="000F25B1" w:rsidRPr="00E8462F" w:rsidTr="00763468">
        <w:tc>
          <w:tcPr>
            <w:tcW w:w="4296" w:type="dxa"/>
            <w:vAlign w:val="center"/>
          </w:tcPr>
          <w:p w:rsidR="000F25B1" w:rsidRPr="00E8462F" w:rsidRDefault="000F25B1" w:rsidP="000F25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ugdymo mokytojo</w:t>
            </w:r>
            <w:r w:rsidRPr="00E8462F">
              <w:rPr>
                <w:rFonts w:ascii="Times New Roman" w:hAnsi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1276" w:type="dxa"/>
            <w:vAlign w:val="center"/>
          </w:tcPr>
          <w:p w:rsidR="000F25B1" w:rsidRPr="00E8462F" w:rsidRDefault="000F25B1" w:rsidP="0076346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F25B1" w:rsidRPr="00E8462F" w:rsidRDefault="000F25B1" w:rsidP="0076346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:rsidR="000F25B1" w:rsidRDefault="000F25B1" w:rsidP="0076346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560" w:type="dxa"/>
            <w:vAlign w:val="center"/>
          </w:tcPr>
          <w:p w:rsidR="000F25B1" w:rsidRDefault="000F25B1" w:rsidP="0076346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575,30</w:t>
            </w:r>
          </w:p>
        </w:tc>
      </w:tr>
      <w:tr w:rsidR="000F25B1" w:rsidRPr="00E8462F" w:rsidTr="00946F56">
        <w:tc>
          <w:tcPr>
            <w:tcW w:w="4296" w:type="dxa"/>
          </w:tcPr>
          <w:p w:rsidR="000F25B1" w:rsidRPr="00E8462F" w:rsidRDefault="000F25B1" w:rsidP="000F25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Mokytojo padėjėjas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4" w:type="dxa"/>
          </w:tcPr>
          <w:p w:rsidR="000F25B1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560" w:type="dxa"/>
          </w:tcPr>
          <w:p w:rsidR="000F25B1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631,89</w:t>
            </w:r>
          </w:p>
        </w:tc>
      </w:tr>
      <w:tr w:rsidR="000F25B1" w:rsidRPr="00E8462F" w:rsidTr="00946F56">
        <w:tc>
          <w:tcPr>
            <w:tcW w:w="4296" w:type="dxa"/>
          </w:tcPr>
          <w:p w:rsidR="000F25B1" w:rsidRPr="00E8462F" w:rsidRDefault="000F25B1" w:rsidP="000F25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Sandėlininkas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4" w:type="dxa"/>
          </w:tcPr>
          <w:p w:rsidR="000F25B1" w:rsidRPr="00E8462F" w:rsidRDefault="00763468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0F25B1" w:rsidRPr="00E8462F" w:rsidRDefault="00763468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796,50</w:t>
            </w:r>
          </w:p>
        </w:tc>
      </w:tr>
      <w:tr w:rsidR="000F25B1" w:rsidRPr="00E8462F" w:rsidTr="00946F56">
        <w:tc>
          <w:tcPr>
            <w:tcW w:w="4296" w:type="dxa"/>
          </w:tcPr>
          <w:p w:rsidR="000F25B1" w:rsidRPr="00E8462F" w:rsidRDefault="000F25B1" w:rsidP="000F25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Virėjas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4" w:type="dxa"/>
          </w:tcPr>
          <w:p w:rsidR="000F25B1" w:rsidRPr="00E8462F" w:rsidRDefault="00763468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0F25B1" w:rsidRPr="00E8462F" w:rsidRDefault="00763468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1 593,00</w:t>
            </w:r>
          </w:p>
        </w:tc>
      </w:tr>
      <w:tr w:rsidR="000F25B1" w:rsidRPr="00E8462F" w:rsidTr="00946F56">
        <w:tc>
          <w:tcPr>
            <w:tcW w:w="4296" w:type="dxa"/>
          </w:tcPr>
          <w:p w:rsidR="000F25B1" w:rsidRPr="00E8462F" w:rsidRDefault="000F25B1" w:rsidP="000F25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Pagalbinis darbininkas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984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MMA</w:t>
            </w:r>
          </w:p>
        </w:tc>
        <w:tc>
          <w:tcPr>
            <w:tcW w:w="1560" w:type="dxa"/>
          </w:tcPr>
          <w:p w:rsidR="000F25B1" w:rsidRPr="00E8462F" w:rsidRDefault="00763468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321,00</w:t>
            </w:r>
          </w:p>
        </w:tc>
      </w:tr>
      <w:tr w:rsidR="000F25B1" w:rsidRPr="00E8462F" w:rsidTr="00946F56">
        <w:tc>
          <w:tcPr>
            <w:tcW w:w="4296" w:type="dxa"/>
          </w:tcPr>
          <w:p w:rsidR="000F25B1" w:rsidRPr="00E8462F" w:rsidRDefault="000F25B1" w:rsidP="000F25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Einamojo remonto darbininkas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4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984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MMA</w:t>
            </w:r>
          </w:p>
        </w:tc>
        <w:tc>
          <w:tcPr>
            <w:tcW w:w="1560" w:type="dxa"/>
          </w:tcPr>
          <w:p w:rsidR="000F25B1" w:rsidRPr="00E8462F" w:rsidRDefault="00763468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353,10</w:t>
            </w:r>
          </w:p>
        </w:tc>
      </w:tr>
      <w:tr w:rsidR="000F25B1" w:rsidRPr="00E8462F" w:rsidTr="00946F56">
        <w:tc>
          <w:tcPr>
            <w:tcW w:w="4296" w:type="dxa"/>
          </w:tcPr>
          <w:p w:rsidR="000F25B1" w:rsidRPr="00E8462F" w:rsidRDefault="000F25B1" w:rsidP="000F25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Elektrikas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4" w:type="dxa"/>
          </w:tcPr>
          <w:p w:rsidR="000F25B1" w:rsidRPr="00E8462F" w:rsidRDefault="00763468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60" w:type="dxa"/>
          </w:tcPr>
          <w:p w:rsidR="000F25B1" w:rsidRPr="00E8462F" w:rsidRDefault="00763468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199,13</w:t>
            </w:r>
          </w:p>
        </w:tc>
      </w:tr>
      <w:tr w:rsidR="000F25B1" w:rsidRPr="00E8462F" w:rsidTr="00946F56">
        <w:tc>
          <w:tcPr>
            <w:tcW w:w="4296" w:type="dxa"/>
          </w:tcPr>
          <w:p w:rsidR="000F25B1" w:rsidRPr="00E8462F" w:rsidRDefault="000F25B1" w:rsidP="000F25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Valytojas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4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984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MMA</w:t>
            </w:r>
          </w:p>
        </w:tc>
        <w:tc>
          <w:tcPr>
            <w:tcW w:w="1560" w:type="dxa"/>
          </w:tcPr>
          <w:p w:rsidR="000F25B1" w:rsidRPr="00E8462F" w:rsidRDefault="00763468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481,50</w:t>
            </w:r>
          </w:p>
        </w:tc>
      </w:tr>
      <w:tr w:rsidR="000F25B1" w:rsidRPr="00E8462F" w:rsidTr="00946F56">
        <w:tc>
          <w:tcPr>
            <w:tcW w:w="4296" w:type="dxa"/>
          </w:tcPr>
          <w:p w:rsidR="000F25B1" w:rsidRPr="00E8462F" w:rsidRDefault="000F25B1" w:rsidP="000F25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Kiemsargis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276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984" w:type="dxa"/>
          </w:tcPr>
          <w:p w:rsidR="000F25B1" w:rsidRPr="00E8462F" w:rsidRDefault="000F25B1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2F">
              <w:rPr>
                <w:rFonts w:ascii="Times New Roman" w:hAnsi="Times New Roman"/>
                <w:sz w:val="24"/>
                <w:szCs w:val="24"/>
              </w:rPr>
              <w:t>MMA</w:t>
            </w:r>
          </w:p>
        </w:tc>
        <w:tc>
          <w:tcPr>
            <w:tcW w:w="1560" w:type="dxa"/>
          </w:tcPr>
          <w:p w:rsidR="000F25B1" w:rsidRPr="00E8462F" w:rsidRDefault="00763468" w:rsidP="000F2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1 123,50</w:t>
            </w:r>
          </w:p>
        </w:tc>
      </w:tr>
    </w:tbl>
    <w:p w:rsidR="000C7AD0" w:rsidRDefault="000C7AD0" w:rsidP="000C7AD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C7AD0" w:rsidRPr="000C7AD0" w:rsidRDefault="000C7AD0" w:rsidP="000C7AD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0C7AD0" w:rsidRPr="000C7AD0" w:rsidSect="00AF788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942F60"/>
    <w:rsid w:val="000C7AD0"/>
    <w:rsid w:val="000F25B1"/>
    <w:rsid w:val="001370FA"/>
    <w:rsid w:val="001C2C0D"/>
    <w:rsid w:val="002761B1"/>
    <w:rsid w:val="00280102"/>
    <w:rsid w:val="002F6D0B"/>
    <w:rsid w:val="00392822"/>
    <w:rsid w:val="004A3CEA"/>
    <w:rsid w:val="004A7182"/>
    <w:rsid w:val="00504117"/>
    <w:rsid w:val="005B2110"/>
    <w:rsid w:val="00670AF9"/>
    <w:rsid w:val="00744135"/>
    <w:rsid w:val="00763468"/>
    <w:rsid w:val="00942F60"/>
    <w:rsid w:val="00946F56"/>
    <w:rsid w:val="00952633"/>
    <w:rsid w:val="009C21E5"/>
    <w:rsid w:val="00A93AF8"/>
    <w:rsid w:val="00AE7F59"/>
    <w:rsid w:val="00AF7881"/>
    <w:rsid w:val="00B147DA"/>
    <w:rsid w:val="00B26E2A"/>
    <w:rsid w:val="00B42F94"/>
    <w:rsid w:val="00BF2267"/>
    <w:rsid w:val="00C1485E"/>
    <w:rsid w:val="00C74391"/>
    <w:rsid w:val="00E8462F"/>
    <w:rsid w:val="00EE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7182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4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11</cp:revision>
  <dcterms:created xsi:type="dcterms:W3CDTF">2020-01-23T09:53:00Z</dcterms:created>
  <dcterms:modified xsi:type="dcterms:W3CDTF">2021-01-21T07:29:00Z</dcterms:modified>
</cp:coreProperties>
</file>