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4D62" w14:textId="083E1184" w:rsidR="00570F75" w:rsidRDefault="00570F75" w:rsidP="00570F75">
      <w:pPr>
        <w:tabs>
          <w:tab w:val="left" w:pos="9624"/>
        </w:tabs>
        <w:jc w:val="center"/>
      </w:pPr>
      <w:r>
        <w:rPr>
          <w:szCs w:val="24"/>
        </w:rPr>
        <w:t>PANEVĖŽIO LOPŠELI</w:t>
      </w:r>
      <w:r w:rsidR="00AE4858">
        <w:rPr>
          <w:szCs w:val="24"/>
        </w:rPr>
        <w:t>O</w:t>
      </w:r>
      <w:r>
        <w:rPr>
          <w:szCs w:val="24"/>
        </w:rPr>
        <w:t>-DARŽELI</w:t>
      </w:r>
      <w:r w:rsidR="00AE4858">
        <w:rPr>
          <w:szCs w:val="24"/>
        </w:rPr>
        <w:t>O</w:t>
      </w:r>
      <w:r>
        <w:rPr>
          <w:szCs w:val="24"/>
        </w:rPr>
        <w:t xml:space="preserve"> „VOVERAITĖ“</w:t>
      </w:r>
    </w:p>
    <w:p w14:paraId="454CE7D3" w14:textId="77777777" w:rsidR="00F83C2E" w:rsidRDefault="00F83C2E" w:rsidP="00570F75">
      <w:pPr>
        <w:jc w:val="center"/>
        <w:rPr>
          <w:rFonts w:eastAsia="MS Mincho;MS Gothic"/>
          <w:b/>
        </w:rPr>
      </w:pPr>
    </w:p>
    <w:p w14:paraId="489591EE" w14:textId="3173DF5E" w:rsidR="00570F75" w:rsidRDefault="00570F75" w:rsidP="00570F75">
      <w:pPr>
        <w:jc w:val="center"/>
        <w:rPr>
          <w:rFonts w:eastAsia="MS Mincho;MS Gothic"/>
          <w:b/>
        </w:rPr>
      </w:pPr>
      <w:r>
        <w:rPr>
          <w:rFonts w:eastAsia="MS Mincho;MS Gothic"/>
          <w:b/>
        </w:rPr>
        <w:t>2022 METŲ VEIKLOS PLANO VYKDYMO ATASKAITA</w:t>
      </w:r>
    </w:p>
    <w:p w14:paraId="2D0C4622" w14:textId="6CDEEDEC" w:rsidR="00570F75" w:rsidRDefault="00570F75" w:rsidP="00570F75">
      <w:pPr>
        <w:tabs>
          <w:tab w:val="left" w:pos="9624"/>
        </w:tabs>
        <w:jc w:val="right"/>
        <w:rPr>
          <w:b/>
          <w:szCs w:val="24"/>
        </w:rPr>
      </w:pPr>
    </w:p>
    <w:tbl>
      <w:tblPr>
        <w:tblW w:w="15428" w:type="dxa"/>
        <w:jc w:val="center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48"/>
        <w:gridCol w:w="4291"/>
        <w:gridCol w:w="2135"/>
        <w:gridCol w:w="782"/>
        <w:gridCol w:w="1238"/>
        <w:gridCol w:w="1403"/>
        <w:gridCol w:w="1806"/>
        <w:gridCol w:w="1689"/>
      </w:tblGrid>
      <w:tr w:rsidR="00570F75" w14:paraId="18172B71" w14:textId="77777777" w:rsidTr="00D63A07">
        <w:trPr>
          <w:trHeight w:val="510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AEB44B1" w14:textId="77777777" w:rsidR="00570F75" w:rsidRDefault="00570F75" w:rsidP="00232D71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Tikslo kodas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B718F0" w14:textId="77777777" w:rsidR="00570F75" w:rsidRDefault="00570F75" w:rsidP="00232D71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Uždavinio kodas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44727A" w14:textId="77777777" w:rsidR="00570F75" w:rsidRDefault="00570F75" w:rsidP="00232D71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Priemonės kodas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9E86A25" w14:textId="77777777" w:rsidR="00570F75" w:rsidRPr="00F83C2E" w:rsidRDefault="00570F75" w:rsidP="00232D71">
            <w:pPr>
              <w:ind w:left="113" w:right="113"/>
              <w:jc w:val="center"/>
              <w:rPr>
                <w:b/>
                <w:sz w:val="20"/>
                <w:lang w:eastAsia="lt-LT"/>
              </w:rPr>
            </w:pPr>
            <w:proofErr w:type="spellStart"/>
            <w:r w:rsidRPr="00F83C2E">
              <w:rPr>
                <w:rFonts w:eastAsia="MS Mincho;MS Gothic"/>
                <w:b/>
                <w:sz w:val="20"/>
              </w:rPr>
              <w:t>Papriemonės</w:t>
            </w:r>
            <w:proofErr w:type="spellEnd"/>
            <w:r w:rsidRPr="00F83C2E">
              <w:rPr>
                <w:rFonts w:eastAsia="MS Mincho;MS Gothic"/>
                <w:b/>
                <w:sz w:val="20"/>
              </w:rPr>
              <w:t xml:space="preserve"> (veiksmo) kodas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CCD48" w14:textId="77777777" w:rsidR="00570F75" w:rsidRDefault="00570F75" w:rsidP="00232D71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5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13B5" w14:textId="77777777" w:rsidR="00570F75" w:rsidRDefault="00570F75" w:rsidP="00232D71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bCs/>
                <w:lang w:eastAsia="lt-LT"/>
              </w:rPr>
              <w:t xml:space="preserve">Tikslo, uždavinio, priemonės, </w:t>
            </w:r>
            <w:proofErr w:type="spellStart"/>
            <w:r>
              <w:rPr>
                <w:b/>
                <w:bCs/>
                <w:lang w:eastAsia="lt-LT"/>
              </w:rPr>
              <w:t>papriemonės</w:t>
            </w:r>
            <w:proofErr w:type="spellEnd"/>
            <w:r>
              <w:rPr>
                <w:b/>
                <w:bCs/>
                <w:lang w:eastAsia="lt-LT"/>
              </w:rPr>
              <w:t xml:space="preserve"> vertinimo kriterijaus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C458" w14:textId="77777777" w:rsidR="00570F75" w:rsidRDefault="00570F75" w:rsidP="00232D71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Informacija apie pasiektus rezultatus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49A5" w14:textId="77777777" w:rsidR="00570F75" w:rsidRDefault="00570F75" w:rsidP="00232D71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Paaiškinimai dėl nukrypimų</w:t>
            </w:r>
          </w:p>
        </w:tc>
      </w:tr>
      <w:tr w:rsidR="00570F75" w14:paraId="10453126" w14:textId="77777777" w:rsidTr="00D63A07">
        <w:trPr>
          <w:trHeight w:val="1489"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EA4220" w14:textId="77777777" w:rsidR="00570F75" w:rsidRDefault="00570F75" w:rsidP="00232D71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F7A8AD" w14:textId="77777777" w:rsidR="00570F75" w:rsidRDefault="00570F75" w:rsidP="00232D71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0EF9FE" w14:textId="77777777" w:rsidR="00570F75" w:rsidRDefault="00570F75" w:rsidP="00232D71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5997CEF" w14:textId="77777777" w:rsidR="00570F75" w:rsidRDefault="00570F75" w:rsidP="00232D71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4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AB9BD" w14:textId="77777777" w:rsidR="00570F75" w:rsidRDefault="00570F75" w:rsidP="00232D71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4421" w14:textId="77777777" w:rsidR="00570F75" w:rsidRDefault="00570F75" w:rsidP="00232D71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6FDE" w14:textId="77777777" w:rsidR="00570F75" w:rsidRDefault="00570F75" w:rsidP="00232D7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Mato 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3DFA" w14:textId="77777777" w:rsidR="00570F75" w:rsidRDefault="00570F75" w:rsidP="00232D7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2022 metų planuota reikšmė, rezultatas</w:t>
            </w:r>
          </w:p>
          <w:p w14:paraId="02772FDD" w14:textId="77777777" w:rsidR="00F83C2E" w:rsidRDefault="00F83C2E" w:rsidP="00232D71">
            <w:pPr>
              <w:jc w:val="center"/>
              <w:rPr>
                <w:b/>
                <w:lang w:eastAsia="lt-LT"/>
              </w:rPr>
            </w:pPr>
          </w:p>
          <w:p w14:paraId="1FFE753C" w14:textId="137B7654" w:rsidR="00F83C2E" w:rsidRDefault="00F83C2E" w:rsidP="00232D7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539D" w14:textId="1FACB1D7" w:rsidR="00570F75" w:rsidRDefault="00570F75" w:rsidP="00232D71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2022 metų faktinė reikšmė, rezultatas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89F8C" w14:textId="77777777" w:rsidR="00570F75" w:rsidRDefault="00570F75" w:rsidP="00232D71">
            <w:pPr>
              <w:snapToGrid w:val="0"/>
              <w:jc w:val="center"/>
              <w:rPr>
                <w:rFonts w:eastAsia="MS Mincho;MS Gothic"/>
                <w:b/>
                <w:lang w:eastAsia="lt-LT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C541" w14:textId="77777777" w:rsidR="00570F75" w:rsidRDefault="00570F75" w:rsidP="00232D71">
            <w:pPr>
              <w:snapToGrid w:val="0"/>
              <w:jc w:val="center"/>
              <w:rPr>
                <w:b/>
                <w:lang w:eastAsia="lt-LT"/>
              </w:rPr>
            </w:pPr>
          </w:p>
        </w:tc>
      </w:tr>
      <w:tr w:rsidR="00570F75" w14:paraId="3AAA479D" w14:textId="77777777" w:rsidTr="00D63A07">
        <w:trPr>
          <w:trHeight w:val="30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97B2CCF" w14:textId="77777777" w:rsidR="00570F75" w:rsidRPr="00FF3532" w:rsidRDefault="00570F75" w:rsidP="00232D71">
            <w:pPr>
              <w:jc w:val="center"/>
              <w:rPr>
                <w:b/>
                <w:lang w:eastAsia="lt-LT"/>
              </w:rPr>
            </w:pPr>
            <w:r w:rsidRPr="00FF3532">
              <w:rPr>
                <w:b/>
                <w:lang w:eastAsia="lt-LT"/>
              </w:rPr>
              <w:t>01</w:t>
            </w:r>
          </w:p>
        </w:tc>
        <w:tc>
          <w:tcPr>
            <w:tcW w:w="5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1572EF46" w14:textId="24E32B1E" w:rsidR="00570F75" w:rsidRDefault="00570F75" w:rsidP="00232D71">
            <w:pPr>
              <w:rPr>
                <w:rFonts w:eastAsia="MS Mincho;MS Gothic"/>
              </w:rPr>
            </w:pPr>
            <w:r w:rsidRPr="0038496C">
              <w:rPr>
                <w:b/>
                <w:bCs/>
                <w:color w:val="000000" w:themeColor="text1"/>
                <w:szCs w:val="24"/>
              </w:rPr>
              <w:t>Užtikrinti sveiką, saugią emocinę ir fizinę aplinką.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551FD62" w14:textId="39F9E994" w:rsidR="00570F75" w:rsidRDefault="00570F75" w:rsidP="00232D71">
            <w:pPr>
              <w:rPr>
                <w:rFonts w:eastAsia="MS Mincho;MS Gothic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65729834" w14:textId="77777777" w:rsidR="00570F75" w:rsidRDefault="00570F75" w:rsidP="00232D71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845E99D" w14:textId="77777777" w:rsidR="00570F75" w:rsidRDefault="00570F75" w:rsidP="00232D71">
            <w:pPr>
              <w:snapToGrid w:val="0"/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2D202D5D" w14:textId="62CDB9D9" w:rsidR="00570F75" w:rsidRPr="00F83C2E" w:rsidRDefault="00570F75" w:rsidP="00232D7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4679100B" w14:textId="77777777" w:rsidR="00570F75" w:rsidRDefault="00570F75" w:rsidP="00232D7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D6945DF" w14:textId="77777777" w:rsidR="00570F75" w:rsidRDefault="00570F75" w:rsidP="00232D71">
            <w:pPr>
              <w:snapToGrid w:val="0"/>
              <w:jc w:val="center"/>
            </w:pPr>
          </w:p>
        </w:tc>
      </w:tr>
      <w:tr w:rsidR="00D63A07" w14:paraId="53526015" w14:textId="77777777" w:rsidTr="00D63A07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18A3671" w14:textId="77777777" w:rsidR="00570F75" w:rsidRDefault="00570F75" w:rsidP="00570F75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E574FD0" w14:textId="77777777" w:rsidR="00570F75" w:rsidRDefault="00570F75" w:rsidP="00570F75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69DB256" w14:textId="2AE563A3" w:rsidR="00570F75" w:rsidRDefault="00570F75" w:rsidP="00570F75">
            <w:pPr>
              <w:rPr>
                <w:bCs/>
                <w:lang w:eastAsia="lt-LT"/>
              </w:rPr>
            </w:pPr>
            <w:r w:rsidRPr="0038496C">
              <w:rPr>
                <w:i/>
                <w:iCs/>
                <w:color w:val="000000" w:themeColor="text1"/>
                <w:szCs w:val="24"/>
              </w:rPr>
              <w:t xml:space="preserve">Organizuoti vaikų psichinę, emocinę ir fizinę sveikatą stiprinančią veiklą kuriant - tobulinant saugią ir sveiką aplinką.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ACF4391" w14:textId="6222359D" w:rsidR="00570F75" w:rsidRDefault="00570F75" w:rsidP="00570F75">
            <w:pPr>
              <w:jc w:val="center"/>
              <w:rPr>
                <w:bCs/>
                <w:lang w:eastAsia="lt-LT"/>
              </w:rPr>
            </w:pPr>
            <w:r w:rsidRPr="00CE6322">
              <w:rPr>
                <w:bCs/>
                <w:color w:val="000000" w:themeColor="text1"/>
                <w:sz w:val="20"/>
                <w:lang w:eastAsia="lt-LT"/>
              </w:rPr>
              <w:t>Vaikų sveikatos stiprinimo veikloms skirta dalis nuo ugdomosios veiklos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C5FDF9A" w14:textId="3675AEBE" w:rsidR="00570F75" w:rsidRDefault="00570F75" w:rsidP="00570F75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Proc.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511ED30" w14:textId="31256B89" w:rsidR="00570F75" w:rsidRDefault="00570F75" w:rsidP="00570F75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BC526E6" w14:textId="352682D6" w:rsidR="00570F75" w:rsidRDefault="00DC7DFA" w:rsidP="00570F75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57224F0" w14:textId="5371F379" w:rsidR="00570F75" w:rsidRPr="000966A7" w:rsidRDefault="00122B6E" w:rsidP="00570F75">
            <w:pPr>
              <w:snapToGrid w:val="0"/>
              <w:jc w:val="center"/>
              <w:rPr>
                <w:bCs/>
                <w:sz w:val="20"/>
                <w:lang w:eastAsia="lt-LT"/>
              </w:rPr>
            </w:pPr>
            <w:r w:rsidRPr="000966A7">
              <w:rPr>
                <w:bCs/>
                <w:sz w:val="20"/>
                <w:lang w:eastAsia="lt-LT"/>
              </w:rPr>
              <w:t>Organizuotos sveikatinimo veiklos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6FFEDCA" w14:textId="77777777" w:rsidR="00570F75" w:rsidRDefault="00570F75" w:rsidP="00570F75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D63A07" w14:paraId="18DDC23C" w14:textId="77777777" w:rsidTr="00D63A07">
        <w:trPr>
          <w:trHeight w:val="82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A3CEFA8" w14:textId="77777777" w:rsidR="00570F75" w:rsidRDefault="00570F75" w:rsidP="00570F75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EC2B455" w14:textId="77777777" w:rsidR="00570F75" w:rsidRDefault="00570F75" w:rsidP="00570F75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E8CF279" w14:textId="77777777" w:rsidR="00570F75" w:rsidRDefault="00570F75" w:rsidP="00570F75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3F04BF" w14:textId="6338769D" w:rsidR="00570F75" w:rsidRDefault="00570F75" w:rsidP="00570F75">
            <w:pPr>
              <w:rPr>
                <w:rFonts w:eastAsia="MS Mincho;MS Gothic"/>
              </w:rPr>
            </w:pPr>
            <w:r w:rsidRPr="0038496C">
              <w:rPr>
                <w:color w:val="000000" w:themeColor="text1"/>
                <w:szCs w:val="24"/>
              </w:rPr>
              <w:t>Bendri sveikatą stiprinantys renginiai, projektai su socialiniais partneriais, tėvais.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CA5BF60" w14:textId="13535D8E" w:rsidR="00570F75" w:rsidRDefault="00570F75" w:rsidP="00570F75">
            <w:pPr>
              <w:jc w:val="center"/>
              <w:rPr>
                <w:rFonts w:eastAsia="MS Mincho;MS Gothic"/>
              </w:rPr>
            </w:pPr>
            <w:r w:rsidRPr="00CE6322">
              <w:rPr>
                <w:bCs/>
                <w:color w:val="000000" w:themeColor="text1"/>
                <w:sz w:val="20"/>
                <w:lang w:eastAsia="lt-LT"/>
              </w:rPr>
              <w:t>Sveikatą stiprinančių veiklų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4DAB6AE4" w14:textId="0038BB26" w:rsidR="00570F75" w:rsidRDefault="00570F75" w:rsidP="00570F75">
            <w:pPr>
              <w:snapToGrid w:val="0"/>
              <w:jc w:val="center"/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44308AB4" w14:textId="6EE9ABFC" w:rsidR="00570F75" w:rsidRDefault="00570F75" w:rsidP="00570F75">
            <w:pPr>
              <w:snapToGrid w:val="0"/>
              <w:jc w:val="center"/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Pagal poreikį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1545FCCD" w14:textId="217610FA" w:rsidR="00570F75" w:rsidRDefault="00DC7DFA" w:rsidP="00570F75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38FFFD0B" w14:textId="320E6038" w:rsidR="00570F75" w:rsidRPr="000966A7" w:rsidRDefault="00122B6E" w:rsidP="00570F75">
            <w:pPr>
              <w:snapToGrid w:val="0"/>
              <w:jc w:val="center"/>
              <w:rPr>
                <w:rFonts w:eastAsia="MS Mincho;MS Gothic"/>
                <w:sz w:val="20"/>
              </w:rPr>
            </w:pPr>
            <w:r w:rsidRPr="000966A7">
              <w:rPr>
                <w:rFonts w:eastAsia="MS Mincho;MS Gothic"/>
                <w:sz w:val="20"/>
              </w:rPr>
              <w:t>Įvyko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4F9B6E28" w14:textId="77777777" w:rsidR="00570F75" w:rsidRDefault="00570F75" w:rsidP="00570F75">
            <w:pPr>
              <w:snapToGrid w:val="0"/>
              <w:jc w:val="center"/>
              <w:rPr>
                <w:rFonts w:eastAsia="MS Mincho;MS Gothic"/>
              </w:rPr>
            </w:pPr>
          </w:p>
        </w:tc>
      </w:tr>
      <w:tr w:rsidR="00D63A07" w14:paraId="235890FE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021EA2B" w14:textId="77777777" w:rsidR="00570F75" w:rsidRDefault="00570F75" w:rsidP="00570F75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02117E3" w14:textId="77777777" w:rsidR="00570F75" w:rsidRDefault="00570F75" w:rsidP="00570F75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9E3603" w14:textId="77777777" w:rsidR="00570F75" w:rsidRDefault="00570F75" w:rsidP="00570F75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DD518" w14:textId="7ACD10F7" w:rsidR="00570F75" w:rsidRDefault="00570F75" w:rsidP="00570F75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685C" w14:textId="27C7B333" w:rsidR="00570F75" w:rsidRDefault="00570F75" w:rsidP="00570F75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Vidaus ir lauko aplinkų infrastruktūros gerinimas/modernizavimas. Dalyvavimas edukacinių erdvių konkurse.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67A65" w14:textId="20423051" w:rsidR="00570F75" w:rsidRDefault="00570F75" w:rsidP="00570F75">
            <w:pPr>
              <w:jc w:val="center"/>
              <w:rPr>
                <w:bCs/>
                <w:lang w:eastAsia="lt-LT"/>
              </w:rPr>
            </w:pPr>
            <w:r w:rsidRPr="00CE6322">
              <w:rPr>
                <w:bCs/>
                <w:color w:val="000000" w:themeColor="text1"/>
                <w:sz w:val="20"/>
                <w:lang w:eastAsia="lt-LT"/>
              </w:rPr>
              <w:t>Skirta lėšų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60E3" w14:textId="17156EA9" w:rsidR="00570F75" w:rsidRDefault="00570F75" w:rsidP="00570F75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color w:val="000000" w:themeColor="text1"/>
                <w:sz w:val="20"/>
                <w:lang w:eastAsia="lt-LT"/>
              </w:rPr>
              <w:t xml:space="preserve">Eur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C965" w14:textId="4BA466D5" w:rsidR="00570F75" w:rsidRDefault="00570F75" w:rsidP="00570F75">
            <w:pPr>
              <w:snapToGrid w:val="0"/>
              <w:jc w:val="center"/>
            </w:pPr>
            <w:r>
              <w:t>3000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9F4DF" w14:textId="514095DE" w:rsidR="00570F75" w:rsidRDefault="00DC7DFA" w:rsidP="00570F75">
            <w:pPr>
              <w:snapToGrid w:val="0"/>
              <w:jc w:val="center"/>
            </w:pPr>
            <w:r>
              <w:t>3500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3C5EF" w14:textId="504753E5" w:rsidR="00570F75" w:rsidRPr="000966A7" w:rsidRDefault="00570F75" w:rsidP="00570F75">
            <w:pPr>
              <w:snapToGrid w:val="0"/>
              <w:jc w:val="center"/>
              <w:rPr>
                <w:sz w:val="20"/>
              </w:rPr>
            </w:pPr>
            <w:r w:rsidRPr="000966A7">
              <w:rPr>
                <w:sz w:val="20"/>
              </w:rPr>
              <w:t>Panevėžio mieste laimėta pirma vieta tarp ikimokyklinio ugdymo mokyklų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4122" w14:textId="1ED44DB9" w:rsidR="00570F75" w:rsidRPr="008F2B04" w:rsidRDefault="008F2B04" w:rsidP="00570F75">
            <w:pPr>
              <w:snapToGrid w:val="0"/>
              <w:jc w:val="center"/>
              <w:rPr>
                <w:sz w:val="20"/>
              </w:rPr>
            </w:pPr>
            <w:r w:rsidRPr="008F2B04">
              <w:rPr>
                <w:sz w:val="20"/>
              </w:rPr>
              <w:t>Skirta daugiau lėšų dėl išaugusių kainų</w:t>
            </w:r>
          </w:p>
        </w:tc>
      </w:tr>
      <w:tr w:rsidR="00D63A07" w14:paraId="2CBF0DDA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7BF195F" w14:textId="77777777" w:rsidR="00570F75" w:rsidRDefault="00570F75" w:rsidP="00570F75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93D14BA" w14:textId="77777777" w:rsidR="00570F75" w:rsidRDefault="00570F75" w:rsidP="00570F75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750D46C" w14:textId="77777777" w:rsidR="00570F75" w:rsidRDefault="00570F75" w:rsidP="00570F75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C720" w14:textId="4AF23EAD" w:rsidR="00570F75" w:rsidRDefault="00570F75" w:rsidP="00570F75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4195" w14:textId="4A5B46EB" w:rsidR="00570F75" w:rsidRDefault="00570F75" w:rsidP="00570F75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Sveikatą stiprinantis tęstinis bendruomenės projektas „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Voveriukai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sveikuoliukai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2022“.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B563" w14:textId="1D7E3104" w:rsidR="00570F75" w:rsidRDefault="00570F75" w:rsidP="00F83C2E">
            <w:pPr>
              <w:jc w:val="center"/>
              <w:rPr>
                <w:bCs/>
                <w:lang w:eastAsia="lt-LT"/>
              </w:rPr>
            </w:pPr>
            <w:r w:rsidRPr="00CE6322">
              <w:rPr>
                <w:rFonts w:eastAsia="MS Mincho;MS Gothic"/>
                <w:color w:val="000000" w:themeColor="text1"/>
                <w:sz w:val="20"/>
              </w:rPr>
              <w:t>Dalyvavusių mokytojų ir vaikų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8303" w14:textId="0D2B307C" w:rsidR="00570F75" w:rsidRDefault="00570F75" w:rsidP="00570F75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Proc.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E115" w14:textId="262D1FD5" w:rsidR="00570F75" w:rsidRDefault="00570F75" w:rsidP="00570F75">
            <w:pPr>
              <w:snapToGrid w:val="0"/>
              <w:jc w:val="center"/>
            </w:pPr>
            <w:r>
              <w:t>90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B80B" w14:textId="1E511CB7" w:rsidR="00570F75" w:rsidRDefault="00330C70" w:rsidP="00570F75">
            <w:pPr>
              <w:snapToGrid w:val="0"/>
              <w:jc w:val="center"/>
            </w:pPr>
            <w:r>
              <w:t>90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80E6" w14:textId="3B10D2AB" w:rsidR="00570F75" w:rsidRPr="000966A7" w:rsidRDefault="00BD75A6" w:rsidP="00570F75">
            <w:pPr>
              <w:snapToGrid w:val="0"/>
              <w:jc w:val="center"/>
              <w:rPr>
                <w:sz w:val="20"/>
              </w:rPr>
            </w:pPr>
            <w:r w:rsidRPr="000966A7">
              <w:rPr>
                <w:sz w:val="20"/>
              </w:rPr>
              <w:t>Įgyvendinta 12 sveikatos stiprinimo  iššūkių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B79E" w14:textId="77777777" w:rsidR="00570F75" w:rsidRDefault="00570F75" w:rsidP="00570F75">
            <w:pPr>
              <w:snapToGrid w:val="0"/>
              <w:jc w:val="center"/>
            </w:pPr>
          </w:p>
        </w:tc>
      </w:tr>
      <w:tr w:rsidR="00D63A07" w14:paraId="37041655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8833BCA" w14:textId="77777777" w:rsidR="00570F75" w:rsidRDefault="00570F75" w:rsidP="00570F75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D9974D3" w14:textId="77777777" w:rsidR="00570F75" w:rsidRDefault="00570F75" w:rsidP="00570F75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3237E39" w14:textId="77777777" w:rsidR="00570F75" w:rsidRDefault="00570F75" w:rsidP="00570F75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E13B2" w14:textId="77777777" w:rsidR="00570F75" w:rsidRDefault="00570F75" w:rsidP="00570F75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393E" w14:textId="77777777" w:rsidR="00570F75" w:rsidRPr="0038496C" w:rsidRDefault="00570F75" w:rsidP="00570F75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Mokytojų tarybos posėdis</w:t>
            </w:r>
          </w:p>
          <w:p w14:paraId="078D2826" w14:textId="3AB80798" w:rsidR="00570F75" w:rsidRDefault="00570F75" w:rsidP="00570F75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„Įtrauk</w:t>
            </w:r>
            <w:r>
              <w:rPr>
                <w:rFonts w:eastAsia="MS Mincho;MS Gothic"/>
                <w:color w:val="000000" w:themeColor="text1"/>
                <w:szCs w:val="24"/>
              </w:rPr>
              <w:t>iojo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ugdy</w:t>
            </w:r>
            <w:r>
              <w:rPr>
                <w:rFonts w:eastAsia="MS Mincho;MS Gothic"/>
                <w:color w:val="000000" w:themeColor="text1"/>
                <w:szCs w:val="24"/>
              </w:rPr>
              <w:t>mas darželyje link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>“.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9E27E" w14:textId="49D7C352" w:rsidR="00570F75" w:rsidRDefault="00570F75" w:rsidP="00F83C2E">
            <w:pPr>
              <w:jc w:val="center"/>
              <w:rPr>
                <w:bCs/>
                <w:lang w:eastAsia="lt-LT"/>
              </w:rPr>
            </w:pPr>
            <w:r w:rsidRPr="00CE6322">
              <w:rPr>
                <w:bCs/>
                <w:color w:val="000000" w:themeColor="text1"/>
                <w:sz w:val="20"/>
                <w:lang w:eastAsia="lt-LT"/>
              </w:rPr>
              <w:t>Pristatyti svarbiausi įtraukiojo ugdymo ikimokyklinėje  aspektai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C774" w14:textId="756CFDEC" w:rsidR="00570F75" w:rsidRDefault="00570F75" w:rsidP="00570F75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7227" w14:textId="71563E78" w:rsidR="00570F75" w:rsidRDefault="00570F75" w:rsidP="00570F75">
            <w:pPr>
              <w:snapToGrid w:val="0"/>
              <w:jc w:val="center"/>
            </w:pPr>
            <w: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00CF" w14:textId="0F6EC78F" w:rsidR="00570F75" w:rsidRDefault="00BD75A6" w:rsidP="00570F75">
            <w:pPr>
              <w:snapToGrid w:val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D959" w14:textId="6221E5CC" w:rsidR="00BD75A6" w:rsidRPr="000966A7" w:rsidRDefault="008F2B04" w:rsidP="00570F75">
            <w:pPr>
              <w:snapToGrid w:val="0"/>
              <w:jc w:val="center"/>
              <w:rPr>
                <w:sz w:val="20"/>
              </w:rPr>
            </w:pPr>
            <w:r w:rsidRPr="000966A7">
              <w:rPr>
                <w:sz w:val="20"/>
              </w:rPr>
              <w:t>A</w:t>
            </w:r>
            <w:r w:rsidR="00BD75A6" w:rsidRPr="000966A7">
              <w:rPr>
                <w:sz w:val="20"/>
              </w:rPr>
              <w:t>ptartos įtraukiojo ugdymo galimybės.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F524" w14:textId="77777777" w:rsidR="00570F75" w:rsidRDefault="00570F75" w:rsidP="00570F75">
            <w:pPr>
              <w:snapToGrid w:val="0"/>
              <w:jc w:val="center"/>
            </w:pPr>
          </w:p>
        </w:tc>
      </w:tr>
      <w:tr w:rsidR="00D63A07" w14:paraId="61A82D8F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FD22536" w14:textId="78250344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BEA7449" w14:textId="46701EB8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7C1579" w14:textId="6EC3F87A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8DA9" w14:textId="4643BBF3" w:rsidR="00F83C2E" w:rsidRDefault="00F83C2E" w:rsidP="00F83C2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769E8" w14:textId="51251E67" w:rsidR="00F83C2E" w:rsidRDefault="00F83C2E" w:rsidP="00F83C2E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Metodinės grupės posėdis „Kūno kultūra ikimokykliniame ir priešmokykliniame amžiuje“.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B722" w14:textId="1063A4F0" w:rsidR="00F83C2E" w:rsidRPr="00F83C2E" w:rsidRDefault="00F83C2E" w:rsidP="00F83C2E">
            <w:pPr>
              <w:jc w:val="center"/>
              <w:rPr>
                <w:bCs/>
                <w:sz w:val="20"/>
                <w:lang w:eastAsia="lt-LT"/>
              </w:rPr>
            </w:pPr>
            <w:r w:rsidRPr="00F83C2E">
              <w:rPr>
                <w:bCs/>
                <w:color w:val="000000" w:themeColor="text1"/>
                <w:sz w:val="20"/>
                <w:lang w:eastAsia="lt-LT"/>
              </w:rPr>
              <w:t>Dalyvavusių mokytojų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62A0" w14:textId="59BB4E8C" w:rsidR="00F83C2E" w:rsidRDefault="00F83C2E" w:rsidP="00F83C2E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Proc.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074B5" w14:textId="6C41F32B" w:rsidR="00F83C2E" w:rsidRDefault="00F83C2E" w:rsidP="00F83C2E">
            <w:pPr>
              <w:snapToGrid w:val="0"/>
              <w:jc w:val="center"/>
            </w:pPr>
            <w:r>
              <w:t>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A22C4" w14:textId="418AD521" w:rsidR="00F83C2E" w:rsidRDefault="00D63A07" w:rsidP="00F83C2E">
            <w:pPr>
              <w:snapToGrid w:val="0"/>
              <w:jc w:val="center"/>
            </w:pPr>
            <w:r>
              <w:t>70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78F7" w14:textId="466BD43C" w:rsidR="00D63A07" w:rsidRPr="000966A7" w:rsidRDefault="00D63A07" w:rsidP="00F83C2E">
            <w:pPr>
              <w:snapToGrid w:val="0"/>
              <w:jc w:val="center"/>
              <w:rPr>
                <w:sz w:val="20"/>
              </w:rPr>
            </w:pPr>
            <w:r w:rsidRPr="000966A7">
              <w:rPr>
                <w:sz w:val="20"/>
              </w:rPr>
              <w:t>Pravestos trys atviros kūno kultūros veiklos, parengtas pranešimas.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8BAC" w14:textId="361801EC" w:rsidR="00F83C2E" w:rsidRPr="008F2B04" w:rsidRDefault="00D63A07" w:rsidP="00F83C2E">
            <w:pPr>
              <w:snapToGrid w:val="0"/>
              <w:jc w:val="center"/>
              <w:rPr>
                <w:sz w:val="20"/>
              </w:rPr>
            </w:pPr>
            <w:r w:rsidRPr="008F2B04">
              <w:rPr>
                <w:sz w:val="20"/>
              </w:rPr>
              <w:t>Aktuali tema</w:t>
            </w:r>
          </w:p>
        </w:tc>
      </w:tr>
      <w:tr w:rsidR="00D63A07" w14:paraId="3614CCD0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4071378" w14:textId="05445B10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E82C306" w14:textId="679E4B5E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980B49D" w14:textId="218D8C8A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D968" w14:textId="3BC10673" w:rsidR="00F83C2E" w:rsidRDefault="00F83C2E" w:rsidP="00F83C2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339C" w14:textId="52797294" w:rsidR="00F83C2E" w:rsidRPr="0038496C" w:rsidRDefault="00F83C2E" w:rsidP="00F83C2E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Edukacinės veiklos „Pirmoji pagalba“, „Gaisrinė“, „Šuniukas 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Amsius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>“  ir kt.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D6CA" w14:textId="12F7191F" w:rsidR="00F83C2E" w:rsidRPr="00F83C2E" w:rsidRDefault="00F83C2E" w:rsidP="00F83C2E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F83C2E">
              <w:rPr>
                <w:bCs/>
                <w:color w:val="000000" w:themeColor="text1"/>
                <w:sz w:val="20"/>
                <w:lang w:eastAsia="lt-LT"/>
              </w:rPr>
              <w:t>Dalyvavusių ugdytinių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EB9D" w14:textId="2C8B62E0" w:rsidR="00F83C2E" w:rsidRPr="0038496C" w:rsidRDefault="00F83C2E" w:rsidP="00F83C2E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Proc.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8C8C" w14:textId="5369179A" w:rsidR="00F83C2E" w:rsidRDefault="00F83C2E" w:rsidP="00F83C2E">
            <w:pPr>
              <w:snapToGrid w:val="0"/>
              <w:jc w:val="center"/>
            </w:pPr>
            <w:r>
              <w:t>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BEA3" w14:textId="2A846379" w:rsidR="00F83C2E" w:rsidRDefault="000136FB" w:rsidP="00F83C2E">
            <w:pPr>
              <w:snapToGrid w:val="0"/>
              <w:jc w:val="center"/>
            </w:pPr>
            <w:r>
              <w:t>70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3CA6" w14:textId="78B6F825" w:rsidR="00F83C2E" w:rsidRPr="000966A7" w:rsidRDefault="00122B6E" w:rsidP="00330C70">
            <w:pPr>
              <w:snapToGrid w:val="0"/>
              <w:jc w:val="center"/>
              <w:rPr>
                <w:sz w:val="20"/>
              </w:rPr>
            </w:pPr>
            <w:r w:rsidRPr="000966A7">
              <w:rPr>
                <w:sz w:val="20"/>
              </w:rPr>
              <w:t>Įvyko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6014" w14:textId="77777777" w:rsidR="00F83C2E" w:rsidRDefault="00F83C2E" w:rsidP="00F83C2E">
            <w:pPr>
              <w:snapToGrid w:val="0"/>
              <w:jc w:val="center"/>
            </w:pPr>
          </w:p>
        </w:tc>
      </w:tr>
      <w:tr w:rsidR="00D63A07" w14:paraId="44176EFB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CC67997" w14:textId="50491E19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53398C1" w14:textId="4FB47A1E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7780A8B" w14:textId="5E2630FE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3596" w14:textId="7A3BEABF" w:rsidR="00F83C2E" w:rsidRDefault="00F83C2E" w:rsidP="00F83C2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9315" w14:textId="58345C46" w:rsidR="00F83C2E" w:rsidRPr="0038496C" w:rsidRDefault="00F83C2E" w:rsidP="00F83C2E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Metodinės grupės posėdis „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Kimochi</w:t>
            </w:r>
            <w:proofErr w:type="spellEnd"/>
            <w:r>
              <w:rPr>
                <w:rFonts w:eastAsia="MS Mincho;MS Gothic"/>
                <w:color w:val="000000" w:themeColor="text1"/>
                <w:szCs w:val="24"/>
              </w:rPr>
              <w:t>“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nori draugauti“.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736F" w14:textId="71B24842" w:rsidR="00F83C2E" w:rsidRPr="00F83C2E" w:rsidRDefault="00F83C2E" w:rsidP="00F83C2E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F83C2E">
              <w:rPr>
                <w:bCs/>
                <w:color w:val="000000" w:themeColor="text1"/>
                <w:sz w:val="20"/>
                <w:lang w:eastAsia="lt-LT"/>
              </w:rPr>
              <w:t>Atvirų „</w:t>
            </w:r>
            <w:proofErr w:type="spellStart"/>
            <w:r w:rsidRPr="00F83C2E">
              <w:rPr>
                <w:bCs/>
                <w:color w:val="000000" w:themeColor="text1"/>
                <w:sz w:val="20"/>
                <w:lang w:eastAsia="lt-LT"/>
              </w:rPr>
              <w:t>Kimochi</w:t>
            </w:r>
            <w:proofErr w:type="spellEnd"/>
            <w:r w:rsidRPr="00F83C2E">
              <w:rPr>
                <w:bCs/>
                <w:color w:val="000000" w:themeColor="text1"/>
                <w:sz w:val="20"/>
                <w:lang w:eastAsia="lt-LT"/>
              </w:rPr>
              <w:t>“ veiklų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24E4" w14:textId="5F8B0762" w:rsidR="00F83C2E" w:rsidRPr="0038496C" w:rsidRDefault="00F83C2E" w:rsidP="00F83C2E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282D" w14:textId="55D1E332" w:rsidR="00F83C2E" w:rsidRDefault="00F83C2E" w:rsidP="00F83C2E">
            <w:pPr>
              <w:snapToGrid w:val="0"/>
              <w:jc w:val="center"/>
            </w:pPr>
            <w: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2F2D" w14:textId="677DC19C" w:rsidR="00F83C2E" w:rsidRDefault="000136FB" w:rsidP="00F83C2E">
            <w:pPr>
              <w:snapToGrid w:val="0"/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8952" w14:textId="30D4022D" w:rsidR="00F83C2E" w:rsidRPr="000136FB" w:rsidRDefault="008F2B04" w:rsidP="00F83C2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Posėdyje </w:t>
            </w:r>
            <w:r w:rsidR="000136FB" w:rsidRPr="000136FB">
              <w:rPr>
                <w:sz w:val="20"/>
              </w:rPr>
              <w:t>aptartos atviros veiklos, parengtas pranešimas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DC91" w14:textId="77777777" w:rsidR="00F83C2E" w:rsidRDefault="00F83C2E" w:rsidP="00F83C2E">
            <w:pPr>
              <w:snapToGrid w:val="0"/>
              <w:jc w:val="center"/>
            </w:pPr>
          </w:p>
        </w:tc>
      </w:tr>
      <w:tr w:rsidR="00D63A07" w14:paraId="2C734A29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DD6C14F" w14:textId="79A8C378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2C2B437" w14:textId="29F5A48C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2886485" w14:textId="209CB214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012F" w14:textId="5CEB947F" w:rsidR="00F83C2E" w:rsidRDefault="00F83C2E" w:rsidP="00F83C2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D7E0" w14:textId="77777777" w:rsidR="00F83C2E" w:rsidRPr="008F2B04" w:rsidRDefault="00F83C2E" w:rsidP="00F83C2E">
            <w:pPr>
              <w:rPr>
                <w:rFonts w:eastAsia="MS Mincho;MS Gothic"/>
                <w:szCs w:val="24"/>
              </w:rPr>
            </w:pPr>
            <w:r w:rsidRPr="008F2B04">
              <w:rPr>
                <w:rFonts w:eastAsia="MS Mincho;MS Gothic"/>
                <w:szCs w:val="24"/>
              </w:rPr>
              <w:t>Vaiko gerovės komisijos posėdis „Vaikų adaptacija“.</w:t>
            </w:r>
          </w:p>
          <w:p w14:paraId="1A8B41C3" w14:textId="77777777" w:rsidR="00F83C2E" w:rsidRPr="008F2B04" w:rsidRDefault="00F83C2E" w:rsidP="00F83C2E">
            <w:pPr>
              <w:rPr>
                <w:rFonts w:eastAsia="MS Mincho;MS Gothic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91EE" w14:textId="73A71ABB" w:rsidR="00F83C2E" w:rsidRPr="008F2B04" w:rsidRDefault="00F83C2E" w:rsidP="00F83C2E">
            <w:pPr>
              <w:jc w:val="center"/>
              <w:rPr>
                <w:bCs/>
                <w:sz w:val="20"/>
                <w:lang w:eastAsia="lt-LT"/>
              </w:rPr>
            </w:pPr>
            <w:r w:rsidRPr="008F2B04">
              <w:rPr>
                <w:bCs/>
                <w:sz w:val="20"/>
                <w:lang w:eastAsia="lt-LT"/>
              </w:rPr>
              <w:t>Įvertinta vaikų adaptacija, numatyti jos gerinimo būdai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94B39" w14:textId="6CB979DB" w:rsidR="00F83C2E" w:rsidRPr="008F2B04" w:rsidRDefault="00F83C2E" w:rsidP="00F83C2E">
            <w:pPr>
              <w:snapToGrid w:val="0"/>
              <w:jc w:val="center"/>
              <w:rPr>
                <w:rFonts w:eastAsia="MS Mincho;MS Gothic"/>
                <w:szCs w:val="24"/>
              </w:rPr>
            </w:pPr>
            <w:r w:rsidRPr="008F2B04">
              <w:rPr>
                <w:rFonts w:eastAsia="MS Mincho;MS Gothic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BBF8" w14:textId="7005D465" w:rsidR="00F83C2E" w:rsidRPr="008F2B04" w:rsidRDefault="00F83C2E" w:rsidP="00F83C2E">
            <w:pPr>
              <w:snapToGrid w:val="0"/>
              <w:jc w:val="center"/>
            </w:pPr>
            <w:r w:rsidRPr="008F2B04"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195E" w14:textId="2036D932" w:rsidR="00F83C2E" w:rsidRPr="008F2B04" w:rsidRDefault="000136FB" w:rsidP="00F83C2E">
            <w:pPr>
              <w:snapToGrid w:val="0"/>
              <w:jc w:val="center"/>
            </w:pPr>
            <w:r w:rsidRPr="008F2B04"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2A26" w14:textId="2BA513AB" w:rsidR="00F83C2E" w:rsidRPr="008F2B04" w:rsidRDefault="008F2B04" w:rsidP="00F83C2E">
            <w:pPr>
              <w:snapToGrid w:val="0"/>
              <w:jc w:val="center"/>
              <w:rPr>
                <w:sz w:val="20"/>
              </w:rPr>
            </w:pPr>
            <w:r w:rsidRPr="008F2B04">
              <w:rPr>
                <w:sz w:val="20"/>
              </w:rPr>
              <w:t>Pateiktos adaptacijos gerinimo rekomendacijos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EF84" w14:textId="77777777" w:rsidR="00F83C2E" w:rsidRDefault="00F83C2E" w:rsidP="00F83C2E">
            <w:pPr>
              <w:snapToGrid w:val="0"/>
              <w:jc w:val="center"/>
            </w:pPr>
          </w:p>
        </w:tc>
      </w:tr>
      <w:tr w:rsidR="00D63A07" w14:paraId="317F1407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2D993D2" w14:textId="77777777" w:rsidR="00F83C2E" w:rsidRPr="00FF3532" w:rsidRDefault="00F83C2E" w:rsidP="00F83C2E">
            <w:pPr>
              <w:jc w:val="center"/>
              <w:rPr>
                <w:lang w:eastAsia="lt-LT"/>
              </w:rPr>
            </w:pPr>
            <w:r w:rsidRPr="00FF3532">
              <w:rPr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008AA11" w14:textId="77777777" w:rsidR="00F83C2E" w:rsidRPr="00FF3532" w:rsidRDefault="00F83C2E" w:rsidP="00F83C2E">
            <w:pPr>
              <w:jc w:val="center"/>
              <w:rPr>
                <w:lang w:eastAsia="lt-LT"/>
              </w:rPr>
            </w:pPr>
            <w:r w:rsidRPr="00FF3532">
              <w:rPr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77132A8" w14:textId="77777777" w:rsidR="00F83C2E" w:rsidRPr="00FF3532" w:rsidRDefault="00F83C2E" w:rsidP="00F83C2E">
            <w:pPr>
              <w:jc w:val="center"/>
              <w:rPr>
                <w:lang w:eastAsia="lt-LT"/>
              </w:rPr>
            </w:pPr>
            <w:r w:rsidRPr="00FF3532">
              <w:rPr>
                <w:lang w:eastAsia="lt-LT"/>
              </w:rPr>
              <w:t>02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242A87E" w14:textId="7BBCD7D7" w:rsidR="00F83C2E" w:rsidRDefault="00F83C2E" w:rsidP="00F83C2E">
            <w:pPr>
              <w:rPr>
                <w:rFonts w:eastAsia="MS Mincho;MS Gothic"/>
              </w:rPr>
            </w:pPr>
            <w:r w:rsidRPr="0038496C">
              <w:rPr>
                <w:color w:val="000000" w:themeColor="text1"/>
                <w:szCs w:val="24"/>
              </w:rPr>
              <w:t>Dalyvavimas respublikiniuose, miesto sveikatinimo, sporto renginiuose, projektuose, varžybose.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246A079" w14:textId="16B151D0" w:rsidR="00F83C2E" w:rsidRDefault="00F83C2E" w:rsidP="00F83C2E">
            <w:pPr>
              <w:jc w:val="center"/>
              <w:rPr>
                <w:bCs/>
                <w:lang w:eastAsia="lt-LT"/>
              </w:rPr>
            </w:pPr>
            <w:r w:rsidRPr="00FA31F3">
              <w:rPr>
                <w:bCs/>
                <w:color w:val="000000" w:themeColor="text1"/>
                <w:sz w:val="20"/>
                <w:lang w:eastAsia="lt-LT"/>
              </w:rPr>
              <w:t>Įvairiuose sporto renginiuose, projektuose dalyvavusių vaikų, mokytojų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A870C5D" w14:textId="2B9C5209" w:rsidR="00F83C2E" w:rsidRDefault="00F83C2E" w:rsidP="00F83C2E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Proc.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703E2F6" w14:textId="2609B662" w:rsidR="00F83C2E" w:rsidRPr="0038496C" w:rsidRDefault="00F83C2E" w:rsidP="00F83C2E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80</w:t>
            </w:r>
          </w:p>
          <w:p w14:paraId="79F20D6B" w14:textId="77777777" w:rsidR="00F83C2E" w:rsidRDefault="00F83C2E" w:rsidP="00F83C2E">
            <w:pPr>
              <w:snapToGrid w:val="0"/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F9C691" w14:textId="2567A0D1" w:rsidR="00F83C2E" w:rsidRDefault="000136FB" w:rsidP="00F83C2E">
            <w:pPr>
              <w:snapToGrid w:val="0"/>
              <w:jc w:val="center"/>
            </w:pPr>
            <w:r>
              <w:t>80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A439CE3" w14:textId="0085B646" w:rsidR="00F83C2E" w:rsidRDefault="00122B6E" w:rsidP="00F83C2E">
            <w:pPr>
              <w:snapToGrid w:val="0"/>
              <w:jc w:val="center"/>
            </w:pPr>
            <w:r>
              <w:t>Dalyvauta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EE6A61A" w14:textId="77777777" w:rsidR="00F83C2E" w:rsidRDefault="00F83C2E" w:rsidP="00F83C2E">
            <w:pPr>
              <w:snapToGrid w:val="0"/>
              <w:jc w:val="center"/>
            </w:pPr>
          </w:p>
        </w:tc>
      </w:tr>
      <w:tr w:rsidR="00D63A07" w14:paraId="3D68CD9F" w14:textId="77777777" w:rsidTr="00D63A07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3302F8D" w14:textId="77777777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A9D1A5A" w14:textId="77777777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808B85A" w14:textId="77777777" w:rsidR="00F83C2E" w:rsidRDefault="00F83C2E" w:rsidP="00F83C2E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51D61" w14:textId="77777777" w:rsidR="00F83C2E" w:rsidRDefault="00F83C2E" w:rsidP="00F83C2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  <w:p w14:paraId="7094CD0E" w14:textId="77777777" w:rsidR="00F83C2E" w:rsidRDefault="00F83C2E" w:rsidP="00F83C2E">
            <w:pPr>
              <w:rPr>
                <w:rFonts w:eastAsia="MS Mincho;MS Gothic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6DD7" w14:textId="7440ADC6" w:rsidR="00F83C2E" w:rsidRDefault="00F83C2E" w:rsidP="00F83C2E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Lietuvos mokinių neformaliojo švietimo centro projektas „Sveikata visus metus 2022“.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C40C" w14:textId="1EFC6C85" w:rsidR="00F83C2E" w:rsidRDefault="00F83C2E" w:rsidP="00F83C2E">
            <w:pPr>
              <w:jc w:val="center"/>
              <w:rPr>
                <w:bCs/>
                <w:lang w:eastAsia="lt-LT"/>
              </w:rPr>
            </w:pPr>
            <w:r w:rsidRPr="00FA31F3">
              <w:rPr>
                <w:bCs/>
                <w:color w:val="000000" w:themeColor="text1"/>
                <w:sz w:val="20"/>
                <w:lang w:eastAsia="lt-LT"/>
              </w:rPr>
              <w:t>Dalyvavusių mokytojų ir vaikų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8CC43" w14:textId="54DBF671" w:rsidR="00F83C2E" w:rsidRDefault="00F83C2E" w:rsidP="00F83C2E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Proc.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10040" w14:textId="0C5C8FF7" w:rsidR="00F83C2E" w:rsidRDefault="00F83C2E" w:rsidP="00F83C2E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80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9641" w14:textId="45DD9A0D" w:rsidR="00F83C2E" w:rsidRDefault="008F2B04" w:rsidP="00F83C2E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80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10E1" w14:textId="5E99AAEF" w:rsidR="00F83C2E" w:rsidRDefault="00122B6E" w:rsidP="00F83C2E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Įgyvendintas projektas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7CB3" w14:textId="77777777" w:rsidR="00F83C2E" w:rsidRDefault="00F83C2E" w:rsidP="00F83C2E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D63A07" w14:paraId="7561D074" w14:textId="77777777" w:rsidTr="00D63A07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8A52A7E" w14:textId="77777777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35C2CE4" w14:textId="77777777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2331041" w14:textId="77777777" w:rsidR="00F83C2E" w:rsidRDefault="00F83C2E" w:rsidP="00F83C2E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56F7" w14:textId="77777777" w:rsidR="00F83C2E" w:rsidRDefault="00F83C2E" w:rsidP="00F83C2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  <w:p w14:paraId="572C3B43" w14:textId="77777777" w:rsidR="00F83C2E" w:rsidRDefault="00F83C2E" w:rsidP="00F83C2E">
            <w:pPr>
              <w:rPr>
                <w:rFonts w:eastAsia="MS Mincho;MS Gothic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B3FF" w14:textId="676A88CE" w:rsidR="00F83C2E" w:rsidRDefault="00F83C2E" w:rsidP="00F83C2E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Lietuvos teniso asociacijos projektas „Tenisas vaikų darželyje“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2F00" w14:textId="7327A649" w:rsidR="00F83C2E" w:rsidRDefault="00F83C2E" w:rsidP="00F83C2E">
            <w:pPr>
              <w:jc w:val="center"/>
              <w:rPr>
                <w:bCs/>
                <w:lang w:eastAsia="lt-LT"/>
              </w:rPr>
            </w:pPr>
            <w:r w:rsidRPr="00FA31F3">
              <w:rPr>
                <w:bCs/>
                <w:color w:val="000000" w:themeColor="text1"/>
                <w:sz w:val="20"/>
                <w:lang w:eastAsia="lt-LT"/>
              </w:rPr>
              <w:t>Kūno kultūros užsiėmimų, skirtų tenisui,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B0C75" w14:textId="53233B46" w:rsidR="00F83C2E" w:rsidRDefault="00F83C2E" w:rsidP="00F83C2E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CF33" w14:textId="07F31747" w:rsidR="00F83C2E" w:rsidRDefault="00F83C2E" w:rsidP="00F83C2E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CA8C" w14:textId="636F7858" w:rsidR="00F83C2E" w:rsidRDefault="000136FB" w:rsidP="00F83C2E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0971" w14:textId="39581073" w:rsidR="00F83C2E" w:rsidRDefault="00122B6E" w:rsidP="00F83C2E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Įgyvendintas projektas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10D1" w14:textId="77777777" w:rsidR="00F83C2E" w:rsidRDefault="00F83C2E" w:rsidP="00F83C2E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D63A07" w14:paraId="5797F93E" w14:textId="77777777" w:rsidTr="00D63A07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291A27" w14:textId="77777777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9DD310B" w14:textId="77777777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CCC73BB" w14:textId="77777777" w:rsidR="00F83C2E" w:rsidRPr="0038496C" w:rsidRDefault="00F83C2E" w:rsidP="00F83C2E">
            <w:pPr>
              <w:rPr>
                <w:i/>
                <w:iCs/>
                <w:color w:val="000000" w:themeColor="text1"/>
                <w:szCs w:val="24"/>
              </w:rPr>
            </w:pPr>
            <w:r w:rsidRPr="0038496C">
              <w:rPr>
                <w:i/>
                <w:iCs/>
                <w:color w:val="000000" w:themeColor="text1"/>
                <w:szCs w:val="24"/>
              </w:rPr>
              <w:t>Užtikrinti STEAM srities dalykų programų įgyvendinimą ir plėtrą.</w:t>
            </w:r>
          </w:p>
          <w:p w14:paraId="45AF5BE5" w14:textId="6948D65C" w:rsidR="00F83C2E" w:rsidRDefault="00F83C2E" w:rsidP="00F83C2E">
            <w:pPr>
              <w:rPr>
                <w:bCs/>
                <w:lang w:eastAsia="lt-LT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365456B" w14:textId="6A808C3F" w:rsidR="00F83C2E" w:rsidRPr="00F83C2E" w:rsidRDefault="00F83C2E" w:rsidP="00F83C2E">
            <w:pPr>
              <w:jc w:val="center"/>
              <w:rPr>
                <w:bCs/>
                <w:sz w:val="20"/>
                <w:lang w:eastAsia="lt-LT"/>
              </w:rPr>
            </w:pPr>
            <w:r w:rsidRPr="00F83C2E">
              <w:rPr>
                <w:bCs/>
                <w:color w:val="000000" w:themeColor="text1"/>
                <w:sz w:val="20"/>
                <w:lang w:eastAsia="lt-LT"/>
              </w:rPr>
              <w:t>Įrengta STEAM laboratorija ir pradėti organizuoti užsiėmimai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F2502ED" w14:textId="60913962" w:rsidR="00F83C2E" w:rsidRDefault="00F83C2E" w:rsidP="00F83C2E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Proc.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9EDE4B0" w14:textId="741B3D6D" w:rsidR="00F83C2E" w:rsidRDefault="00F83C2E" w:rsidP="00F83C2E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66AFC51" w14:textId="46A8C661" w:rsidR="00F83C2E" w:rsidRDefault="008F2B04" w:rsidP="00F83C2E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15E9B19" w14:textId="6CBE4704" w:rsidR="00F83C2E" w:rsidRPr="00122B6E" w:rsidRDefault="00122B6E" w:rsidP="00F83C2E">
            <w:pPr>
              <w:snapToGrid w:val="0"/>
              <w:jc w:val="center"/>
              <w:rPr>
                <w:bCs/>
                <w:sz w:val="20"/>
                <w:lang w:eastAsia="lt-LT"/>
              </w:rPr>
            </w:pPr>
            <w:r w:rsidRPr="00122B6E">
              <w:rPr>
                <w:bCs/>
                <w:sz w:val="20"/>
                <w:lang w:eastAsia="lt-LT"/>
              </w:rPr>
              <w:t>Parengtas ir įgyvendintas STEAM veiklų planas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570E899" w14:textId="77777777" w:rsidR="00F83C2E" w:rsidRDefault="00F83C2E" w:rsidP="00F83C2E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D63A07" w14:paraId="316BB44B" w14:textId="77777777" w:rsidTr="00D63A07">
        <w:trPr>
          <w:trHeight w:val="82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C419A2F" w14:textId="77777777" w:rsidR="00F83C2E" w:rsidRDefault="00F83C2E" w:rsidP="00F83C2E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BC4F508" w14:textId="77777777" w:rsidR="00F83C2E" w:rsidRDefault="00F83C2E" w:rsidP="00F83C2E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DF92CC4" w14:textId="77777777" w:rsidR="00F83C2E" w:rsidRDefault="00F83C2E" w:rsidP="00F83C2E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FE97972" w14:textId="4D8AEE5D" w:rsidR="00F83C2E" w:rsidRDefault="00F83C2E" w:rsidP="00F83C2E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STEAM srities dalykų integravimas į ugdymo procesą per neformaliojo švietimo veiklas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7AE4D62A" w14:textId="65E74491" w:rsidR="00F83C2E" w:rsidRPr="00F83C2E" w:rsidRDefault="00F83C2E" w:rsidP="00F83C2E">
            <w:pPr>
              <w:jc w:val="center"/>
              <w:rPr>
                <w:rFonts w:eastAsia="MS Mincho;MS Gothic"/>
                <w:sz w:val="20"/>
              </w:rPr>
            </w:pPr>
            <w:r w:rsidRPr="00F83C2E">
              <w:rPr>
                <w:rFonts w:eastAsia="MS Mincho;MS Gothic"/>
                <w:color w:val="000000" w:themeColor="text1"/>
                <w:sz w:val="20"/>
              </w:rPr>
              <w:t>Organizuotų veiklų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37F8FB99" w14:textId="743E6642" w:rsidR="00F83C2E" w:rsidRDefault="00F83C2E" w:rsidP="00F83C2E">
            <w:pPr>
              <w:snapToGrid w:val="0"/>
              <w:jc w:val="center"/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65D8FD9D" w14:textId="18E5EE49" w:rsidR="00F83C2E" w:rsidRDefault="00F83C2E" w:rsidP="00F83C2E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5086527E" w14:textId="19CA66B9" w:rsidR="00F83C2E" w:rsidRDefault="000136FB" w:rsidP="00F83C2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4C17792D" w14:textId="3F3D8743" w:rsidR="00F83C2E" w:rsidRDefault="00122B6E" w:rsidP="00F83C2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STEAM integruotas į ugdomąsias veiklas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3B907F2D" w14:textId="77777777" w:rsidR="00F83C2E" w:rsidRDefault="00F83C2E" w:rsidP="00F83C2E">
            <w:pPr>
              <w:snapToGrid w:val="0"/>
              <w:jc w:val="center"/>
              <w:rPr>
                <w:rFonts w:eastAsia="MS Mincho;MS Gothic"/>
              </w:rPr>
            </w:pPr>
          </w:p>
        </w:tc>
      </w:tr>
      <w:tr w:rsidR="00D63A07" w14:paraId="11FFCFE5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330D36B" w14:textId="77777777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32B7196" w14:textId="77777777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4B1466F" w14:textId="77777777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F0FB" w14:textId="77777777" w:rsidR="00F83C2E" w:rsidRDefault="00F83C2E" w:rsidP="00F83C2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  <w:p w14:paraId="50148528" w14:textId="77777777" w:rsidR="00F83C2E" w:rsidRDefault="00F83C2E" w:rsidP="00F83C2E">
            <w:pPr>
              <w:rPr>
                <w:rFonts w:eastAsia="MS Mincho;MS Gothic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0168" w14:textId="77777777" w:rsidR="00F83C2E" w:rsidRPr="006A1E3B" w:rsidRDefault="00F83C2E" w:rsidP="00F83C2E">
            <w:pPr>
              <w:rPr>
                <w:rFonts w:eastAsia="MS Mincho;MS Gothic"/>
                <w:szCs w:val="24"/>
              </w:rPr>
            </w:pPr>
            <w:r w:rsidRPr="006A1E3B">
              <w:rPr>
                <w:rFonts w:eastAsia="MS Mincho;MS Gothic"/>
                <w:szCs w:val="24"/>
              </w:rPr>
              <w:t xml:space="preserve"> „</w:t>
            </w:r>
            <w:proofErr w:type="spellStart"/>
            <w:r w:rsidRPr="006A1E3B">
              <w:rPr>
                <w:rFonts w:eastAsia="MS Mincho;MS Gothic"/>
                <w:szCs w:val="24"/>
              </w:rPr>
              <w:t>Robotikos</w:t>
            </w:r>
            <w:proofErr w:type="spellEnd"/>
            <w:r w:rsidRPr="006A1E3B">
              <w:rPr>
                <w:rFonts w:eastAsia="MS Mincho;MS Gothic"/>
                <w:szCs w:val="24"/>
              </w:rPr>
              <w:t>“ akademija užsiėmimai.</w:t>
            </w:r>
          </w:p>
          <w:p w14:paraId="7C822800" w14:textId="0298C40A" w:rsidR="00F83C2E" w:rsidRPr="000136FB" w:rsidRDefault="00F83C2E" w:rsidP="00F83C2E">
            <w:pPr>
              <w:rPr>
                <w:rFonts w:eastAsia="MS Mincho;MS Gothic"/>
                <w:color w:val="FF000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D1D0" w14:textId="0E9EED8D" w:rsidR="00F83C2E" w:rsidRPr="00F83C2E" w:rsidRDefault="00F83C2E" w:rsidP="00F83C2E">
            <w:pPr>
              <w:jc w:val="center"/>
              <w:rPr>
                <w:rFonts w:eastAsia="MS Mincho;MS Gothic"/>
                <w:sz w:val="20"/>
              </w:rPr>
            </w:pPr>
            <w:r w:rsidRPr="00F83C2E">
              <w:rPr>
                <w:bCs/>
                <w:color w:val="000000" w:themeColor="text1"/>
                <w:sz w:val="20"/>
                <w:lang w:eastAsia="lt-LT"/>
              </w:rPr>
              <w:t>Dalyvaujančių vaikų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DBD9" w14:textId="020BEEE7" w:rsidR="00F83C2E" w:rsidRDefault="00F83C2E" w:rsidP="00F83C2E">
            <w:pPr>
              <w:snapToGrid w:val="0"/>
              <w:jc w:val="center"/>
              <w:rPr>
                <w:rFonts w:eastAsia="MS Mincho;MS Gothic"/>
              </w:rPr>
            </w:pPr>
            <w:proofErr w:type="spellStart"/>
            <w:r w:rsidRPr="006063FF">
              <w:rPr>
                <w:rFonts w:eastAsia="MS Mincho;MS Gothic"/>
                <w:color w:val="000000" w:themeColor="text1"/>
                <w:szCs w:val="24"/>
              </w:rPr>
              <w:t>Asm</w:t>
            </w:r>
            <w:proofErr w:type="spellEnd"/>
            <w:r w:rsidRPr="006063FF"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F205" w14:textId="5EEE4F58" w:rsidR="00F83C2E" w:rsidRDefault="00F83C2E" w:rsidP="00F83C2E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69A8" w14:textId="76F2273E" w:rsidR="00F83C2E" w:rsidRPr="00DC7DFA" w:rsidRDefault="006A1E3B" w:rsidP="00F83C2E">
            <w:pPr>
              <w:snapToGrid w:val="0"/>
              <w:jc w:val="center"/>
              <w:rPr>
                <w:color w:val="FF0000"/>
              </w:rPr>
            </w:pPr>
            <w:r w:rsidRPr="006A1E3B">
              <w:t>24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52294" w14:textId="2BDC467C" w:rsidR="00F83C2E" w:rsidRDefault="00122B6E" w:rsidP="00F83C2E">
            <w:pPr>
              <w:snapToGrid w:val="0"/>
              <w:jc w:val="center"/>
            </w:pPr>
            <w:r>
              <w:t>Vyko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82BA" w14:textId="32BAF374" w:rsidR="00F83C2E" w:rsidRPr="006A1E3B" w:rsidRDefault="006A1E3B" w:rsidP="00F83C2E">
            <w:pPr>
              <w:snapToGrid w:val="0"/>
              <w:jc w:val="center"/>
              <w:rPr>
                <w:sz w:val="20"/>
              </w:rPr>
            </w:pPr>
            <w:r w:rsidRPr="006A1E3B">
              <w:rPr>
                <w:sz w:val="20"/>
              </w:rPr>
              <w:t>Kai kuriems tėvams per didelė būrelio kaina</w:t>
            </w:r>
          </w:p>
        </w:tc>
      </w:tr>
      <w:tr w:rsidR="00D63A07" w14:paraId="75C62926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49339C9" w14:textId="1213A594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F1CBD4B" w14:textId="735C6F8F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C96C7F3" w14:textId="36859A4C" w:rsidR="00F83C2E" w:rsidRDefault="00F83C2E" w:rsidP="00F83C2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B015" w14:textId="6116DD07" w:rsidR="00F83C2E" w:rsidRDefault="00F83C2E" w:rsidP="00F83C2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0ABE" w14:textId="0F339D92" w:rsidR="00F83C2E" w:rsidRPr="008F2B04" w:rsidRDefault="00F83C2E" w:rsidP="00F83C2E">
            <w:pPr>
              <w:rPr>
                <w:rFonts w:eastAsia="MS Mincho;MS Gothic"/>
              </w:rPr>
            </w:pPr>
            <w:r w:rsidRPr="008F2B04">
              <w:rPr>
                <w:rFonts w:eastAsia="MS Mincho;MS Gothic"/>
                <w:szCs w:val="24"/>
              </w:rPr>
              <w:t>Edukacinės išvykos į „</w:t>
            </w:r>
            <w:proofErr w:type="spellStart"/>
            <w:r w:rsidRPr="008F2B04">
              <w:rPr>
                <w:rFonts w:eastAsia="MS Mincho;MS Gothic"/>
                <w:szCs w:val="24"/>
              </w:rPr>
              <w:t>Robolabas</w:t>
            </w:r>
            <w:proofErr w:type="spellEnd"/>
            <w:r w:rsidRPr="008F2B04">
              <w:rPr>
                <w:rFonts w:eastAsia="MS Mincho;MS Gothic"/>
                <w:szCs w:val="24"/>
              </w:rPr>
              <w:t>“ akademiją.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F143" w14:textId="7BA2F3AB" w:rsidR="00F83C2E" w:rsidRPr="008F2B04" w:rsidRDefault="00F83C2E" w:rsidP="00F83C2E">
            <w:pPr>
              <w:jc w:val="center"/>
              <w:rPr>
                <w:bCs/>
                <w:sz w:val="20"/>
                <w:lang w:eastAsia="lt-LT"/>
              </w:rPr>
            </w:pPr>
            <w:r w:rsidRPr="008F2B04">
              <w:rPr>
                <w:bCs/>
                <w:sz w:val="20"/>
                <w:lang w:eastAsia="lt-LT"/>
              </w:rPr>
              <w:t>Išvykų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19A2A" w14:textId="356AD258" w:rsidR="00F83C2E" w:rsidRPr="008F2B04" w:rsidRDefault="00F83C2E" w:rsidP="00F83C2E">
            <w:pPr>
              <w:snapToGrid w:val="0"/>
              <w:jc w:val="center"/>
              <w:rPr>
                <w:rFonts w:eastAsia="MS Mincho;MS Gothic"/>
              </w:rPr>
            </w:pPr>
            <w:r w:rsidRPr="008F2B04">
              <w:rPr>
                <w:rFonts w:eastAsia="MS Mincho;MS Gothic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1CCA" w14:textId="3B0A2703" w:rsidR="00F83C2E" w:rsidRPr="008F2B04" w:rsidRDefault="00F83C2E" w:rsidP="00F83C2E">
            <w:pPr>
              <w:snapToGrid w:val="0"/>
              <w:jc w:val="center"/>
            </w:pPr>
            <w:r w:rsidRPr="008F2B04"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61ED" w14:textId="52E203E3" w:rsidR="00F83C2E" w:rsidRPr="008F2B04" w:rsidRDefault="008F2B04" w:rsidP="00F83C2E">
            <w:pPr>
              <w:snapToGrid w:val="0"/>
              <w:jc w:val="center"/>
            </w:pPr>
            <w:r w:rsidRPr="008F2B04"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69431" w14:textId="6E5D1712" w:rsidR="00F83C2E" w:rsidRDefault="00122B6E" w:rsidP="00F83C2E">
            <w:pPr>
              <w:snapToGrid w:val="0"/>
              <w:jc w:val="center"/>
            </w:pPr>
            <w:r>
              <w:t xml:space="preserve">Organizuota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00680" w14:textId="43183527" w:rsidR="00F83C2E" w:rsidRPr="008F2B04" w:rsidRDefault="008F2B04" w:rsidP="00F83C2E">
            <w:pPr>
              <w:snapToGrid w:val="0"/>
              <w:jc w:val="center"/>
              <w:rPr>
                <w:sz w:val="20"/>
              </w:rPr>
            </w:pPr>
            <w:r w:rsidRPr="008F2B04">
              <w:rPr>
                <w:sz w:val="20"/>
              </w:rPr>
              <w:t>Dėl didelio „</w:t>
            </w:r>
            <w:proofErr w:type="spellStart"/>
            <w:r w:rsidRPr="008F2B04">
              <w:rPr>
                <w:sz w:val="20"/>
              </w:rPr>
              <w:t>RoboLabas</w:t>
            </w:r>
            <w:proofErr w:type="spellEnd"/>
            <w:r w:rsidRPr="008F2B04">
              <w:rPr>
                <w:sz w:val="20"/>
              </w:rPr>
              <w:t xml:space="preserve"> užimtumo“</w:t>
            </w:r>
          </w:p>
        </w:tc>
      </w:tr>
      <w:tr w:rsidR="00D63A07" w14:paraId="37C9D39C" w14:textId="77777777" w:rsidTr="00D63A07">
        <w:trPr>
          <w:trHeight w:val="82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877D52E" w14:textId="26466F9C" w:rsidR="00FF3532" w:rsidRDefault="00FF3532" w:rsidP="00FF3532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83A2145" w14:textId="343FE21E" w:rsidR="00FF3532" w:rsidRDefault="00FF3532" w:rsidP="00FF3532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91B52EC" w14:textId="525D44C3" w:rsidR="00FF3532" w:rsidRDefault="00FF3532" w:rsidP="00FF3532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848EF11" w14:textId="78404932" w:rsidR="00FF3532" w:rsidRDefault="00FF3532" w:rsidP="00FF3532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STEAM laboratorijos įrengimas, priemonių įsigijimas, veiklos nuostatų kūrimas.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554502B1" w14:textId="77777777" w:rsidR="00FF3532" w:rsidRPr="00FF3532" w:rsidRDefault="00FF3532" w:rsidP="00FF3532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FF3532">
              <w:rPr>
                <w:rFonts w:eastAsia="MS Mincho;MS Gothic"/>
                <w:color w:val="000000" w:themeColor="text1"/>
                <w:sz w:val="20"/>
              </w:rPr>
              <w:t>Lėšų ir investicijų į laboratorinę/</w:t>
            </w:r>
          </w:p>
          <w:p w14:paraId="31083605" w14:textId="53852022" w:rsidR="00FF3532" w:rsidRPr="00F83C2E" w:rsidRDefault="00FF3532" w:rsidP="00FF3532">
            <w:pPr>
              <w:jc w:val="center"/>
              <w:rPr>
                <w:rFonts w:eastAsia="MS Mincho;MS Gothic"/>
                <w:sz w:val="20"/>
              </w:rPr>
            </w:pPr>
            <w:r w:rsidRPr="00FF3532">
              <w:rPr>
                <w:rFonts w:eastAsia="MS Mincho;MS Gothic"/>
                <w:color w:val="000000" w:themeColor="text1"/>
                <w:sz w:val="20"/>
              </w:rPr>
              <w:t>techninę bazę suma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230D254D" w14:textId="352E9E68" w:rsidR="00FF3532" w:rsidRDefault="00FF3532" w:rsidP="00FF3532">
            <w:pPr>
              <w:snapToGrid w:val="0"/>
              <w:jc w:val="center"/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Eur.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4A5CB963" w14:textId="587FBE64" w:rsidR="00FF3532" w:rsidRDefault="00FF3532" w:rsidP="00FF3532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3500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6240F091" w14:textId="5505E5F9" w:rsidR="00FF3532" w:rsidRDefault="000136FB" w:rsidP="00FF3532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3900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7059D033" w14:textId="7E65988C" w:rsidR="00FF3532" w:rsidRPr="000136FB" w:rsidRDefault="000136FB" w:rsidP="00FF3532">
            <w:pPr>
              <w:snapToGrid w:val="0"/>
              <w:jc w:val="center"/>
              <w:rPr>
                <w:rFonts w:eastAsia="MS Mincho;MS Gothic"/>
                <w:sz w:val="20"/>
              </w:rPr>
            </w:pPr>
            <w:r w:rsidRPr="000136FB">
              <w:rPr>
                <w:rFonts w:eastAsia="MS Mincho;MS Gothic"/>
                <w:sz w:val="20"/>
              </w:rPr>
              <w:t>Įsigytas interaktyvus ekranas, kompiuteris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40953973" w14:textId="246017A3" w:rsidR="00FF3532" w:rsidRPr="000136FB" w:rsidRDefault="000136FB" w:rsidP="00FF3532">
            <w:pPr>
              <w:snapToGrid w:val="0"/>
              <w:jc w:val="center"/>
              <w:rPr>
                <w:rFonts w:eastAsia="MS Mincho;MS Gothic"/>
                <w:sz w:val="20"/>
              </w:rPr>
            </w:pPr>
            <w:r w:rsidRPr="000136FB">
              <w:rPr>
                <w:rFonts w:eastAsia="MS Mincho;MS Gothic"/>
                <w:sz w:val="20"/>
              </w:rPr>
              <w:t>Papildomai įrengta virtuvė vaikams</w:t>
            </w:r>
          </w:p>
        </w:tc>
      </w:tr>
      <w:tr w:rsidR="00D63A07" w14:paraId="2CEC9086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4C7D18D" w14:textId="7AC3504B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0BEEBD0" w14:textId="50785121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7693906" w14:textId="05EA501D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BEE0C" w14:textId="4B098583" w:rsidR="00FF3532" w:rsidRDefault="00FF3532" w:rsidP="00FF353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693D" w14:textId="77777777" w:rsidR="00FF3532" w:rsidRPr="00F360B3" w:rsidRDefault="00FF3532" w:rsidP="00FF3532">
            <w:pPr>
              <w:rPr>
                <w:rFonts w:eastAsia="MS Mincho;MS Gothic"/>
                <w:szCs w:val="24"/>
              </w:rPr>
            </w:pPr>
            <w:r w:rsidRPr="00F360B3">
              <w:rPr>
                <w:rFonts w:eastAsia="MS Mincho;MS Gothic"/>
                <w:szCs w:val="24"/>
              </w:rPr>
              <w:t>Kvalifikacijos kėlimo seminarai</w:t>
            </w:r>
          </w:p>
          <w:p w14:paraId="47A7BD5B" w14:textId="77777777" w:rsidR="00FF3532" w:rsidRPr="00F360B3" w:rsidRDefault="00FF3532" w:rsidP="00FF3532">
            <w:pPr>
              <w:rPr>
                <w:rFonts w:eastAsia="MS Mincho;MS Gothic"/>
                <w:szCs w:val="24"/>
              </w:rPr>
            </w:pPr>
            <w:r w:rsidRPr="00F360B3">
              <w:rPr>
                <w:rFonts w:eastAsia="MS Mincho;MS Gothic"/>
                <w:szCs w:val="24"/>
              </w:rPr>
              <w:t>„STEAM ugdymas per skaitmenines technologines priemones darželyje“ ir kt.</w:t>
            </w:r>
          </w:p>
          <w:p w14:paraId="7F5D9D36" w14:textId="20FA915F" w:rsidR="000136FB" w:rsidRDefault="000136FB" w:rsidP="00FF3532">
            <w:pPr>
              <w:rPr>
                <w:rFonts w:eastAsia="MS Mincho;MS Gothic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197A" w14:textId="7B932AE3" w:rsidR="00FF3532" w:rsidRPr="00F83C2E" w:rsidRDefault="00FF3532" w:rsidP="00FF3532">
            <w:pPr>
              <w:jc w:val="center"/>
              <w:rPr>
                <w:rFonts w:eastAsia="MS Mincho;MS Gothic"/>
                <w:sz w:val="20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Skirta lėšų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36B5" w14:textId="57E1370B" w:rsidR="00FF3532" w:rsidRDefault="00FF3532" w:rsidP="00FF3532">
            <w:pPr>
              <w:snapToGrid w:val="0"/>
              <w:jc w:val="center"/>
              <w:rPr>
                <w:rFonts w:eastAsia="MS Mincho;MS Gothic"/>
              </w:rPr>
            </w:pPr>
            <w:r w:rsidRPr="006063FF">
              <w:rPr>
                <w:bCs/>
                <w:color w:val="000000" w:themeColor="text1"/>
                <w:szCs w:val="24"/>
                <w:lang w:eastAsia="lt-LT"/>
              </w:rPr>
              <w:t>Eur.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B257" w14:textId="560854BA" w:rsidR="00FF3532" w:rsidRDefault="00FF3532" w:rsidP="00FF3532">
            <w:pPr>
              <w:snapToGrid w:val="0"/>
              <w:jc w:val="center"/>
            </w:pPr>
            <w:r>
              <w:rPr>
                <w:rFonts w:eastAsia="MS Mincho;MS Gothic"/>
                <w:color w:val="000000" w:themeColor="text1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A5B9" w14:textId="526F012B" w:rsidR="00FF3532" w:rsidRDefault="00F360B3" w:rsidP="00FF3532">
            <w:pPr>
              <w:snapToGrid w:val="0"/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27630" w14:textId="0A88BA8D" w:rsidR="00FF3532" w:rsidRPr="00122B6E" w:rsidRDefault="00122B6E" w:rsidP="00FF3532">
            <w:pPr>
              <w:snapToGrid w:val="0"/>
              <w:jc w:val="center"/>
              <w:rPr>
                <w:sz w:val="20"/>
              </w:rPr>
            </w:pPr>
            <w:r w:rsidRPr="00122B6E">
              <w:rPr>
                <w:sz w:val="20"/>
              </w:rPr>
              <w:t>Kelta kvalifikacija STEAM srityje, skirta lėšų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C9F5" w14:textId="29BB32BB" w:rsidR="00FF3532" w:rsidRPr="00F360B3" w:rsidRDefault="00F360B3" w:rsidP="00FF3532">
            <w:pPr>
              <w:snapToGrid w:val="0"/>
              <w:jc w:val="center"/>
              <w:rPr>
                <w:sz w:val="20"/>
              </w:rPr>
            </w:pPr>
            <w:r w:rsidRPr="00F360B3">
              <w:rPr>
                <w:sz w:val="20"/>
              </w:rPr>
              <w:t>Dalis STEAM seminarų -nemokami</w:t>
            </w:r>
          </w:p>
        </w:tc>
      </w:tr>
      <w:tr w:rsidR="00D63A07" w14:paraId="7B96A1CE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713A54" w14:textId="72C8614C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4D74D3B" w14:textId="7DA2D4CA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2BAAA6C" w14:textId="6C47FEE4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D0D9" w14:textId="2F833487" w:rsidR="00FF3532" w:rsidRDefault="00FF3532" w:rsidP="00FF353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BF9E" w14:textId="46282D97" w:rsidR="00FF3532" w:rsidRDefault="00FF3532" w:rsidP="00FF3532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Lopšelio-darželio tarybos posėdis „Tėvų įtraukimas į STEAM laboratorijos kūrimą“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8ADE" w14:textId="77777777" w:rsidR="00FF3532" w:rsidRPr="0038496C" w:rsidRDefault="00FF3532" w:rsidP="00FF3532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P</w:t>
            </w:r>
            <w:r w:rsidRPr="0038496C">
              <w:rPr>
                <w:bCs/>
                <w:color w:val="000000" w:themeColor="text1"/>
                <w:szCs w:val="24"/>
                <w:lang w:eastAsia="lt-LT"/>
              </w:rPr>
              <w:t>ranešimas</w:t>
            </w:r>
          </w:p>
          <w:p w14:paraId="1F23DF60" w14:textId="77FD9A6B" w:rsidR="00FF3532" w:rsidRPr="00F83C2E" w:rsidRDefault="00FF3532" w:rsidP="00FF3532">
            <w:pPr>
              <w:jc w:val="center"/>
              <w:rPr>
                <w:bCs/>
                <w:sz w:val="20"/>
                <w:lang w:eastAsia="lt-LT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2A96" w14:textId="672159BC" w:rsidR="00FF3532" w:rsidRDefault="00FF3532" w:rsidP="00FF3532">
            <w:pPr>
              <w:snapToGrid w:val="0"/>
              <w:jc w:val="center"/>
              <w:rPr>
                <w:rFonts w:eastAsia="MS Mincho;MS Gothic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859F" w14:textId="18A74A4D" w:rsidR="00FF3532" w:rsidRDefault="00FF3532" w:rsidP="00FF3532">
            <w:pPr>
              <w:snapToGrid w:val="0"/>
              <w:jc w:val="center"/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E0965" w14:textId="1A9A2534" w:rsidR="00FF3532" w:rsidRDefault="000136FB" w:rsidP="00FF3532">
            <w:pPr>
              <w:snapToGrid w:val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18FE" w14:textId="5F664D39" w:rsidR="00FF3532" w:rsidRPr="000136FB" w:rsidRDefault="008F2B04" w:rsidP="00FF35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0136FB" w:rsidRPr="000136FB">
              <w:rPr>
                <w:sz w:val="18"/>
                <w:szCs w:val="18"/>
              </w:rPr>
              <w:t>uotoliniame tarybos posėdyje aptartos tėvų įtraukimo galimybės, išplatintas pranešimas el. dienyne tėvams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B60B" w14:textId="77777777" w:rsidR="00FF3532" w:rsidRDefault="00FF3532" w:rsidP="00FF3532">
            <w:pPr>
              <w:snapToGrid w:val="0"/>
              <w:jc w:val="center"/>
            </w:pPr>
          </w:p>
        </w:tc>
      </w:tr>
      <w:tr w:rsidR="00D63A07" w14:paraId="7F7D5265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2922083" w14:textId="7EB25EDC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AF5FC42" w14:textId="66561060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DB526F" w14:textId="5415261B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39B9" w14:textId="6FE1029A" w:rsidR="00FF3532" w:rsidRDefault="00FF3532" w:rsidP="00FF353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6066" w14:textId="0E69C4CA" w:rsidR="00FF3532" w:rsidRDefault="00FF3532" w:rsidP="00FF3532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STEAM darbo grupės posėdis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FC01" w14:textId="057C8181" w:rsidR="00FF3532" w:rsidRPr="00F83C2E" w:rsidRDefault="00FF3532" w:rsidP="00FF3532">
            <w:pPr>
              <w:jc w:val="center"/>
              <w:rPr>
                <w:bCs/>
                <w:sz w:val="20"/>
                <w:lang w:eastAsia="lt-LT"/>
              </w:rPr>
            </w:pPr>
            <w:r w:rsidRPr="002E4E3D">
              <w:rPr>
                <w:bCs/>
                <w:color w:val="000000" w:themeColor="text1"/>
                <w:sz w:val="20"/>
                <w:lang w:eastAsia="lt-LT"/>
              </w:rPr>
              <w:t>Parengtas STEAM laboratorijai reikalingų būtiniausių priemonių sąrašas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68C3" w14:textId="1480DD2D" w:rsidR="00FF3532" w:rsidRDefault="00FF3532" w:rsidP="00FF3532">
            <w:pPr>
              <w:snapToGrid w:val="0"/>
              <w:jc w:val="center"/>
              <w:rPr>
                <w:rFonts w:eastAsia="MS Mincho;MS Gothic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2D5BB" w14:textId="64DA2092" w:rsidR="00FF3532" w:rsidRDefault="00FF3532" w:rsidP="00FF3532">
            <w:pPr>
              <w:snapToGrid w:val="0"/>
              <w:jc w:val="center"/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5F6C" w14:textId="1011D77F" w:rsidR="00FF3532" w:rsidRDefault="00122B6E" w:rsidP="00FF3532">
            <w:pPr>
              <w:snapToGrid w:val="0"/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F68B6" w14:textId="7A97893E" w:rsidR="00583933" w:rsidRDefault="00122B6E" w:rsidP="00122B6E">
            <w:pPr>
              <w:snapToGrid w:val="0"/>
              <w:jc w:val="center"/>
            </w:pPr>
            <w:r>
              <w:t>Įvyko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C39E" w14:textId="49FCE732" w:rsidR="00FF3532" w:rsidRPr="00872AF3" w:rsidRDefault="00872AF3" w:rsidP="00FF3532">
            <w:pPr>
              <w:snapToGrid w:val="0"/>
              <w:jc w:val="center"/>
              <w:rPr>
                <w:sz w:val="20"/>
              </w:rPr>
            </w:pPr>
            <w:r w:rsidRPr="00872AF3">
              <w:rPr>
                <w:sz w:val="20"/>
              </w:rPr>
              <w:t>Posėdžiai rengiami pagal poreikį</w:t>
            </w:r>
          </w:p>
        </w:tc>
      </w:tr>
      <w:tr w:rsidR="00D63A07" w14:paraId="5866F077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C101652" w14:textId="42DDA112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035291F" w14:textId="7E133847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277623B" w14:textId="6867AE75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2E59" w14:textId="35A8F15E" w:rsidR="00FF3532" w:rsidRDefault="00FF3532" w:rsidP="00FF353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0005" w14:textId="0AAF1F13" w:rsidR="00FF3532" w:rsidRDefault="00FF3532" w:rsidP="00FF3532">
            <w:pPr>
              <w:rPr>
                <w:rFonts w:eastAsia="MS Mincho;MS Gothic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STEAM laboratorijos veiklos nuostatų rengimas.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AB0A" w14:textId="2EB1BA60" w:rsidR="00FF3532" w:rsidRPr="00F83C2E" w:rsidRDefault="00FF3532" w:rsidP="00FF3532">
            <w:pPr>
              <w:jc w:val="center"/>
              <w:rPr>
                <w:bCs/>
                <w:sz w:val="20"/>
                <w:lang w:eastAsia="lt-LT"/>
              </w:rPr>
            </w:pPr>
            <w:r w:rsidRPr="002E4E3D">
              <w:rPr>
                <w:bCs/>
                <w:color w:val="000000" w:themeColor="text1"/>
                <w:sz w:val="20"/>
                <w:lang w:eastAsia="lt-LT"/>
              </w:rPr>
              <w:t>Parengtas STEAM laboratorijos veiklos aprašas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E75C7" w14:textId="7347C319" w:rsidR="00FF3532" w:rsidRDefault="00FF3532" w:rsidP="00FF3532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104A" w14:textId="1F206E83" w:rsidR="00FF3532" w:rsidRDefault="00FF3532" w:rsidP="00FF3532">
            <w:pPr>
              <w:snapToGrid w:val="0"/>
              <w:jc w:val="center"/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94D1" w14:textId="25E86067" w:rsidR="00FF3532" w:rsidRDefault="00583933" w:rsidP="00FF3532">
            <w:pPr>
              <w:snapToGrid w:val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D6A9" w14:textId="706DEA5F" w:rsidR="00FF3532" w:rsidRDefault="00122B6E" w:rsidP="00FF3532">
            <w:pPr>
              <w:snapToGrid w:val="0"/>
              <w:jc w:val="center"/>
            </w:pPr>
            <w:r>
              <w:t>Parengti nuostatai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0F32" w14:textId="77777777" w:rsidR="00FF3532" w:rsidRDefault="00FF3532" w:rsidP="00FF3532">
            <w:pPr>
              <w:snapToGrid w:val="0"/>
              <w:jc w:val="center"/>
            </w:pPr>
          </w:p>
        </w:tc>
      </w:tr>
      <w:tr w:rsidR="00FF3532" w14:paraId="73E324B9" w14:textId="77777777" w:rsidTr="00D63A07">
        <w:trPr>
          <w:trHeight w:val="30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8C6725D" w14:textId="3E39D6DD" w:rsidR="00FF3532" w:rsidRPr="00FF3532" w:rsidRDefault="00FF3532" w:rsidP="00232D71">
            <w:pPr>
              <w:jc w:val="center"/>
              <w:rPr>
                <w:b/>
                <w:lang w:eastAsia="lt-LT"/>
              </w:rPr>
            </w:pPr>
            <w:r w:rsidRPr="00FF3532">
              <w:rPr>
                <w:b/>
                <w:lang w:eastAsia="lt-LT"/>
              </w:rPr>
              <w:t>02</w:t>
            </w:r>
          </w:p>
        </w:tc>
        <w:tc>
          <w:tcPr>
            <w:tcW w:w="5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401E179A" w14:textId="27545C3A" w:rsidR="00FF3532" w:rsidRPr="00FF3532" w:rsidRDefault="00FF3532" w:rsidP="00FF3532">
            <w:pPr>
              <w:pStyle w:val="Sraopastraipa"/>
              <w:tabs>
                <w:tab w:val="left" w:pos="271"/>
              </w:tabs>
              <w:snapToGrid w:val="0"/>
              <w:ind w:left="-1"/>
              <w:rPr>
                <w:b/>
                <w:bCs/>
                <w:color w:val="000000" w:themeColor="text1"/>
              </w:rPr>
            </w:pPr>
            <w:r w:rsidRPr="0038496C">
              <w:rPr>
                <w:b/>
                <w:bCs/>
                <w:color w:val="000000" w:themeColor="text1"/>
                <w:szCs w:val="24"/>
              </w:rPr>
              <w:t>Garantuoti sėkmingą kiekvieno vaiko pasirengimą mokyklai.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5D7C432A" w14:textId="77777777" w:rsidR="00FF3532" w:rsidRDefault="00FF3532" w:rsidP="00232D71">
            <w:pPr>
              <w:rPr>
                <w:rFonts w:eastAsia="MS Mincho;MS Gothic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03298265" w14:textId="77777777" w:rsidR="00FF3532" w:rsidRDefault="00FF3532" w:rsidP="00232D71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6A7C11E3" w14:textId="77777777" w:rsidR="00FF3532" w:rsidRDefault="00FF3532" w:rsidP="00232D71">
            <w:pPr>
              <w:snapToGrid w:val="0"/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34C73052" w14:textId="44F852BE" w:rsidR="00FF3532" w:rsidRPr="00F83C2E" w:rsidRDefault="00FF3532" w:rsidP="00232D7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5895981F" w14:textId="77777777" w:rsidR="00FF3532" w:rsidRDefault="00FF3532" w:rsidP="00232D71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DF9D166" w14:textId="77777777" w:rsidR="00FF3532" w:rsidRDefault="00FF3532" w:rsidP="00232D71">
            <w:pPr>
              <w:snapToGrid w:val="0"/>
              <w:jc w:val="center"/>
            </w:pPr>
          </w:p>
        </w:tc>
      </w:tr>
      <w:tr w:rsidR="00D63A07" w14:paraId="2F76D613" w14:textId="77777777" w:rsidTr="00D63A07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C04B1FC" w14:textId="0349DA57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B2CF63A" w14:textId="67532B1A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6EED547" w14:textId="3A576D4A" w:rsidR="00FF3532" w:rsidRDefault="00FF3532" w:rsidP="00FF3532">
            <w:pPr>
              <w:rPr>
                <w:bCs/>
                <w:lang w:eastAsia="lt-LT"/>
              </w:rPr>
            </w:pPr>
            <w:r w:rsidRPr="0038496C">
              <w:rPr>
                <w:bCs/>
                <w:i/>
                <w:iCs/>
                <w:color w:val="000000" w:themeColor="text1"/>
                <w:szCs w:val="24"/>
                <w:lang w:eastAsia="lt-LT"/>
              </w:rPr>
              <w:t>Tobulinti ikimokyklinio ir priešmokyklinio ugdymo procesą.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378E634" w14:textId="47088F6B" w:rsidR="00FF3532" w:rsidRDefault="00FF3532" w:rsidP="00FF3532">
            <w:pPr>
              <w:jc w:val="center"/>
              <w:rPr>
                <w:bCs/>
                <w:lang w:eastAsia="lt-LT"/>
              </w:rPr>
            </w:pPr>
            <w:r w:rsidRPr="002E4E3D">
              <w:rPr>
                <w:bCs/>
                <w:color w:val="000000" w:themeColor="text1"/>
                <w:sz w:val="22"/>
                <w:szCs w:val="22"/>
                <w:lang w:eastAsia="lt-LT"/>
              </w:rPr>
              <w:t>Ugdymo kokybės stebėsenos įstaigoje tobulinimas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0241175" w14:textId="2E72C60D" w:rsidR="00FF3532" w:rsidRDefault="00FF3532" w:rsidP="00FF3532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Proc.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2BEBB07" w14:textId="78812E29" w:rsidR="00FF3532" w:rsidRDefault="00FF3532" w:rsidP="00FF3532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A19C964" w14:textId="130DCEF1" w:rsidR="00FF3532" w:rsidRDefault="00DC7DFA" w:rsidP="00FF3532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50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A4FF6F8" w14:textId="3178FBE5" w:rsidR="00FF3532" w:rsidRPr="00794C83" w:rsidRDefault="00794C83" w:rsidP="00FF3532">
            <w:pPr>
              <w:snapToGrid w:val="0"/>
              <w:jc w:val="center"/>
              <w:rPr>
                <w:bCs/>
                <w:sz w:val="20"/>
                <w:lang w:eastAsia="lt-LT"/>
              </w:rPr>
            </w:pPr>
            <w:r w:rsidRPr="00794C83">
              <w:rPr>
                <w:bCs/>
                <w:sz w:val="20"/>
                <w:lang w:eastAsia="lt-LT"/>
              </w:rPr>
              <w:t>Parengtas mokytojų veiklos stebėsenos aprašas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8C24250" w14:textId="77777777" w:rsidR="00FF3532" w:rsidRDefault="00FF3532" w:rsidP="00FF3532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D63A07" w14:paraId="3B0AFCBF" w14:textId="77777777" w:rsidTr="00D63A07">
        <w:trPr>
          <w:trHeight w:val="82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CFF56AA" w14:textId="05129991" w:rsidR="00FF3532" w:rsidRDefault="00FF3532" w:rsidP="00FF3532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AACA7B3" w14:textId="1650A68E" w:rsidR="00FF3532" w:rsidRDefault="00FF3532" w:rsidP="00FF3532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CAA6640" w14:textId="6FE22A6F" w:rsidR="00FF3532" w:rsidRDefault="00FF3532" w:rsidP="00FF3532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021987E" w14:textId="2BFB099B" w:rsidR="00FF3532" w:rsidRDefault="00FF3532" w:rsidP="00FF3532">
            <w:pPr>
              <w:rPr>
                <w:rFonts w:eastAsia="MS Mincho;MS Gothic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Veiklos sričių: „Pasiekimų vertinimas ir ugdymo planavimas“, „Ugdymo strategijos“ ir „Besimokančios organizacijos kultūra“ teminis įsivertinimas</w:t>
            </w:r>
            <w:r>
              <w:rPr>
                <w:bCs/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13E3DB57" w14:textId="58AC43CB" w:rsidR="00FF3532" w:rsidRDefault="00FF3532" w:rsidP="00FF3532">
            <w:pPr>
              <w:jc w:val="center"/>
              <w:rPr>
                <w:rFonts w:eastAsia="MS Mincho;MS Gothic"/>
              </w:rPr>
            </w:pPr>
            <w:r w:rsidRPr="002E4E3D">
              <w:rPr>
                <w:rFonts w:eastAsia="MS Mincho;MS Gothic"/>
                <w:color w:val="000000" w:themeColor="text1"/>
                <w:sz w:val="22"/>
                <w:szCs w:val="22"/>
              </w:rPr>
              <w:t>Atliktas įstaigos vidaus įsivertinimas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2762499C" w14:textId="63B19D55" w:rsidR="00FF3532" w:rsidRDefault="00FF3532" w:rsidP="00FF3532">
            <w:pPr>
              <w:snapToGrid w:val="0"/>
              <w:jc w:val="center"/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0AEB793" w14:textId="2FEDB6DF" w:rsidR="00FF3532" w:rsidRDefault="00FF3532" w:rsidP="00FF3532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49C523F8" w14:textId="13C8A1B6" w:rsidR="00FF3532" w:rsidRDefault="00DC7DFA" w:rsidP="00FF3532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63CA7AA6" w14:textId="77777777" w:rsidR="008F2B04" w:rsidRDefault="00DC7DFA" w:rsidP="00FF3532">
            <w:pPr>
              <w:snapToGrid w:val="0"/>
              <w:jc w:val="center"/>
              <w:rPr>
                <w:rFonts w:eastAsia="MS Mincho;MS Gothic"/>
                <w:sz w:val="20"/>
              </w:rPr>
            </w:pPr>
            <w:r w:rsidRPr="00DC7DFA">
              <w:rPr>
                <w:rFonts w:eastAsia="MS Mincho;MS Gothic"/>
                <w:sz w:val="20"/>
              </w:rPr>
              <w:t xml:space="preserve">Parengtas </w:t>
            </w:r>
          </w:p>
          <w:p w14:paraId="2B01C952" w14:textId="5BA4FEA9" w:rsidR="00FF3532" w:rsidRPr="00DC7DFA" w:rsidRDefault="00DC7DFA" w:rsidP="00FF3532">
            <w:pPr>
              <w:snapToGrid w:val="0"/>
              <w:jc w:val="center"/>
              <w:rPr>
                <w:rFonts w:eastAsia="MS Mincho;MS Gothic"/>
                <w:sz w:val="20"/>
              </w:rPr>
            </w:pPr>
            <w:r w:rsidRPr="00DC7DFA">
              <w:rPr>
                <w:rFonts w:eastAsia="MS Mincho;MS Gothic"/>
                <w:sz w:val="20"/>
              </w:rPr>
              <w:t>2023-2024 m. ugdomosios veiklos tobulinimo planas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7E952720" w14:textId="77777777" w:rsidR="00FF3532" w:rsidRDefault="00FF3532" w:rsidP="00FF3532">
            <w:pPr>
              <w:snapToGrid w:val="0"/>
              <w:jc w:val="center"/>
              <w:rPr>
                <w:rFonts w:eastAsia="MS Mincho;MS Gothic"/>
              </w:rPr>
            </w:pPr>
          </w:p>
        </w:tc>
      </w:tr>
      <w:tr w:rsidR="00D63A07" w14:paraId="63EFE1E1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F8F0A9F" w14:textId="71FBCF61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D974A6F" w14:textId="7F2A6761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00F418A" w14:textId="0A687DC3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23454" w14:textId="483B58BE" w:rsidR="00FF3532" w:rsidRDefault="00FF3532" w:rsidP="00FF353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E7B9F" w14:textId="12ADDE97" w:rsidR="00FF3532" w:rsidRPr="002F5DC6" w:rsidRDefault="00FF3532" w:rsidP="00FF3532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Mokytojų tarybos posėdis „Veiklos kokybės įsivertinimo svarba.“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350B" w14:textId="7C072BCD" w:rsidR="00FF3532" w:rsidRDefault="00FF3532" w:rsidP="00FF3532">
            <w:pPr>
              <w:jc w:val="center"/>
              <w:rPr>
                <w:bCs/>
                <w:lang w:eastAsia="lt-LT"/>
              </w:rPr>
            </w:pPr>
            <w:r w:rsidRPr="002E4E3D">
              <w:rPr>
                <w:bCs/>
                <w:color w:val="000000" w:themeColor="text1"/>
                <w:sz w:val="22"/>
                <w:szCs w:val="22"/>
                <w:lang w:eastAsia="lt-LT"/>
              </w:rPr>
              <w:t>Dalyvaujančių asmenų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495E8" w14:textId="3A284205" w:rsidR="00FF3532" w:rsidRDefault="00FF3532" w:rsidP="00FF3532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 w:rsidRPr="002954C3">
              <w:rPr>
                <w:bCs/>
                <w:color w:val="000000" w:themeColor="text1"/>
                <w:sz w:val="22"/>
                <w:szCs w:val="22"/>
                <w:lang w:eastAsia="lt-LT"/>
              </w:rPr>
              <w:t>Asm</w:t>
            </w:r>
            <w:proofErr w:type="spellEnd"/>
            <w:r w:rsidRPr="002954C3">
              <w:rPr>
                <w:bCs/>
                <w:color w:val="000000" w:themeColor="text1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8D84" w14:textId="58FCD757" w:rsidR="00FF3532" w:rsidRDefault="00FF3532" w:rsidP="00FF3532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EF8C" w14:textId="6F58F10B" w:rsidR="00FF3532" w:rsidRDefault="00DC7DFA" w:rsidP="00FF3532">
            <w:pPr>
              <w:snapToGrid w:val="0"/>
              <w:jc w:val="center"/>
            </w:pPr>
            <w:r>
              <w:t>16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AB97" w14:textId="4B6F301B" w:rsidR="00FF3532" w:rsidRPr="00F83C2E" w:rsidRDefault="00794C83" w:rsidP="00FF35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Įvyko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C8F8" w14:textId="0BBC7C95" w:rsidR="00FF3532" w:rsidRPr="00794C83" w:rsidRDefault="008F2B04" w:rsidP="00FF3532">
            <w:pPr>
              <w:snapToGrid w:val="0"/>
              <w:jc w:val="center"/>
              <w:rPr>
                <w:sz w:val="20"/>
              </w:rPr>
            </w:pPr>
            <w:r w:rsidRPr="00794C83">
              <w:rPr>
                <w:sz w:val="20"/>
              </w:rPr>
              <w:t xml:space="preserve">Dėl </w:t>
            </w:r>
            <w:r w:rsidR="00794C83" w:rsidRPr="00794C83">
              <w:rPr>
                <w:sz w:val="20"/>
              </w:rPr>
              <w:t xml:space="preserve">mokytojų </w:t>
            </w:r>
            <w:r w:rsidRPr="00794C83">
              <w:rPr>
                <w:sz w:val="20"/>
              </w:rPr>
              <w:t>ligos</w:t>
            </w:r>
          </w:p>
        </w:tc>
      </w:tr>
      <w:tr w:rsidR="00D63A07" w14:paraId="61D0AB62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B96476" w14:textId="5F090EBC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74FAFAC" w14:textId="16711105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7134B27" w14:textId="369F4090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6DFB3" w14:textId="4890BB92" w:rsidR="00FF3532" w:rsidRDefault="00FF3532" w:rsidP="00FF353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A947" w14:textId="7513C65D" w:rsidR="00FF3532" w:rsidRPr="002F5DC6" w:rsidRDefault="00FF3532" w:rsidP="00FF3532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13-osios klasės pamoka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„Žaidimų įvairovė ugdomojoje veikloje“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B4B3" w14:textId="15D7520C" w:rsidR="00FF3532" w:rsidRDefault="00FF3532" w:rsidP="00FF3532">
            <w:pPr>
              <w:jc w:val="center"/>
              <w:rPr>
                <w:bCs/>
                <w:lang w:eastAsia="lt-LT"/>
              </w:rPr>
            </w:pPr>
            <w:r w:rsidRPr="002E4E3D">
              <w:rPr>
                <w:bCs/>
                <w:color w:val="000000" w:themeColor="text1"/>
                <w:sz w:val="22"/>
                <w:szCs w:val="22"/>
                <w:lang w:eastAsia="lt-LT"/>
              </w:rPr>
              <w:t>Veiklų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321CD" w14:textId="0073632A" w:rsidR="00FF3532" w:rsidRDefault="00FF3532" w:rsidP="00FF3532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8919" w14:textId="4142C160" w:rsidR="00FF3532" w:rsidRDefault="00FF3532" w:rsidP="00FF3532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2C78" w14:textId="39014D6D" w:rsidR="00FF3532" w:rsidRDefault="00FF3532" w:rsidP="00FF3532">
            <w:pPr>
              <w:snapToGrid w:val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CDC3" w14:textId="07EA618E" w:rsidR="00FF3532" w:rsidRPr="00794C83" w:rsidRDefault="00794C83" w:rsidP="00FF3532">
            <w:pPr>
              <w:snapToGrid w:val="0"/>
              <w:jc w:val="center"/>
              <w:rPr>
                <w:sz w:val="20"/>
              </w:rPr>
            </w:pPr>
            <w:r w:rsidRPr="00794C83">
              <w:rPr>
                <w:sz w:val="20"/>
              </w:rPr>
              <w:t>Suorganizuota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8755" w14:textId="77777777" w:rsidR="00FF3532" w:rsidRDefault="00FF3532" w:rsidP="00FF3532">
            <w:pPr>
              <w:snapToGrid w:val="0"/>
              <w:jc w:val="center"/>
            </w:pPr>
          </w:p>
        </w:tc>
      </w:tr>
      <w:tr w:rsidR="00D63A07" w14:paraId="41CC7480" w14:textId="77777777" w:rsidTr="00D63A07">
        <w:trPr>
          <w:trHeight w:val="82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AF4ADEA" w14:textId="77777777" w:rsidR="00FF3532" w:rsidRDefault="00FF3532" w:rsidP="00FF3532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7C0E1D2" w14:textId="77777777" w:rsidR="00FF3532" w:rsidRDefault="00FF3532" w:rsidP="00FF3532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DA3F9D9" w14:textId="52EE2F1D" w:rsidR="00FF3532" w:rsidRDefault="00FF3532" w:rsidP="00FF3532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6B4DB63" w14:textId="0787AFB5" w:rsidR="00FF3532" w:rsidRDefault="00FF3532" w:rsidP="00FF3532">
            <w:pPr>
              <w:rPr>
                <w:rFonts w:eastAsia="MS Mincho;MS Gothic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Bendradarbiavimas su mikrorajono mokyklomis.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135151D7" w14:textId="7B6C639B" w:rsidR="00FF3532" w:rsidRPr="002F5DC6" w:rsidRDefault="00FF3532" w:rsidP="00FF3532">
            <w:pPr>
              <w:jc w:val="center"/>
              <w:rPr>
                <w:rFonts w:eastAsia="MS Mincho;MS Gothic"/>
                <w:sz w:val="20"/>
              </w:rPr>
            </w:pPr>
            <w:r w:rsidRPr="002F5DC6">
              <w:rPr>
                <w:bCs/>
                <w:color w:val="000000" w:themeColor="text1"/>
                <w:sz w:val="20"/>
                <w:lang w:eastAsia="lt-LT"/>
              </w:rPr>
              <w:t>Ugdymo perimamumo užtikrinimas įgyvendinant bendrus projektus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31BD55BC" w14:textId="08361BA3" w:rsidR="00FF3532" w:rsidRDefault="00FF3532" w:rsidP="00FF3532">
            <w:pPr>
              <w:snapToGrid w:val="0"/>
              <w:jc w:val="center"/>
              <w:rPr>
                <w:rFonts w:eastAsia="MS Mincho;MS Gothic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478EE2B7" w14:textId="741E79D7" w:rsidR="00FF3532" w:rsidRDefault="00FF3532" w:rsidP="00FF3532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4F9C6304" w14:textId="015AF92E" w:rsidR="00FF3532" w:rsidRDefault="008F2B04" w:rsidP="00FF3532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3D8F76CE" w14:textId="3CAC033A" w:rsidR="00FF3532" w:rsidRPr="00794C83" w:rsidRDefault="00794C83" w:rsidP="00FF3532">
            <w:pPr>
              <w:snapToGrid w:val="0"/>
              <w:jc w:val="center"/>
              <w:rPr>
                <w:rFonts w:eastAsia="MS Mincho;MS Gothic"/>
                <w:sz w:val="20"/>
              </w:rPr>
            </w:pPr>
            <w:r w:rsidRPr="00794C83">
              <w:rPr>
                <w:rFonts w:eastAsia="MS Mincho;MS Gothic"/>
                <w:sz w:val="20"/>
              </w:rPr>
              <w:t>Vykdytos veiklos su Beržų, Žemynos progimnazijos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43CD9B52" w14:textId="77777777" w:rsidR="00FF3532" w:rsidRDefault="00FF3532" w:rsidP="00FF3532">
            <w:pPr>
              <w:snapToGrid w:val="0"/>
              <w:jc w:val="center"/>
              <w:rPr>
                <w:rFonts w:eastAsia="MS Mincho;MS Gothic"/>
              </w:rPr>
            </w:pPr>
          </w:p>
        </w:tc>
      </w:tr>
      <w:tr w:rsidR="00D63A07" w14:paraId="6338E1E6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B9E38ED" w14:textId="77777777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FFAC18D" w14:textId="77777777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1E015D1" w14:textId="1FEA9D0D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1B35C" w14:textId="06149317" w:rsidR="00FF3532" w:rsidRDefault="00FF3532" w:rsidP="00FF353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CDE8" w14:textId="2E582877" w:rsidR="00FF3532" w:rsidRDefault="00FF3532" w:rsidP="00FF3532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Kūrybinių darbų parodos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0690" w14:textId="6D643B56" w:rsidR="00FF3532" w:rsidRDefault="00FF3532" w:rsidP="00FF3532">
            <w:pPr>
              <w:jc w:val="center"/>
              <w:rPr>
                <w:bCs/>
                <w:lang w:eastAsia="lt-LT"/>
              </w:rPr>
            </w:pPr>
            <w:r w:rsidRPr="002E4E3D">
              <w:rPr>
                <w:bCs/>
                <w:color w:val="000000" w:themeColor="text1"/>
                <w:sz w:val="22"/>
                <w:szCs w:val="22"/>
                <w:lang w:eastAsia="lt-LT"/>
              </w:rPr>
              <w:t>Parodų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88E83" w14:textId="394555AB" w:rsidR="00FF3532" w:rsidRDefault="00FF3532" w:rsidP="00FF3532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2D60" w14:textId="02E8879F" w:rsidR="00FF3532" w:rsidRDefault="00FF3532" w:rsidP="00FF3532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AA64" w14:textId="37ECEB24" w:rsidR="00FF3532" w:rsidRDefault="00CE0515" w:rsidP="00FF3532">
            <w:pPr>
              <w:snapToGrid w:val="0"/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BB89" w14:textId="15CC6161" w:rsidR="00FF3532" w:rsidRPr="00F83C2E" w:rsidRDefault="00794C83" w:rsidP="00FF35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Vyko  vaikų keramikos darbų, atvirukų parodos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3E55" w14:textId="77777777" w:rsidR="00FF3532" w:rsidRDefault="00FF3532" w:rsidP="00FF3532">
            <w:pPr>
              <w:snapToGrid w:val="0"/>
              <w:jc w:val="center"/>
            </w:pPr>
          </w:p>
        </w:tc>
      </w:tr>
      <w:tr w:rsidR="00D63A07" w14:paraId="156BE8E2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83F160B" w14:textId="77777777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73D542D" w14:textId="77777777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6D31452" w14:textId="77061244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5CB0" w14:textId="406B4C5F" w:rsidR="00FF3532" w:rsidRDefault="00FF3532" w:rsidP="00FF353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633F" w14:textId="0715161B" w:rsidR="00FF3532" w:rsidRDefault="00FF3532" w:rsidP="00FF3532">
            <w:pPr>
              <w:rPr>
                <w:rFonts w:eastAsia="MS Mincho;MS Gothic"/>
              </w:rPr>
            </w:pP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Paspirtukų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>, dviratukų varžybos su mokyklų mokiniais ir mokytojais.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4C25" w14:textId="33F44BAD" w:rsidR="00FF3532" w:rsidRDefault="00FF3532" w:rsidP="00FF3532">
            <w:pPr>
              <w:jc w:val="center"/>
              <w:rPr>
                <w:bCs/>
                <w:lang w:eastAsia="lt-LT"/>
              </w:rPr>
            </w:pPr>
            <w:r w:rsidRPr="002E4E3D">
              <w:rPr>
                <w:bCs/>
                <w:color w:val="000000" w:themeColor="text1"/>
                <w:sz w:val="22"/>
                <w:szCs w:val="22"/>
                <w:lang w:eastAsia="lt-LT"/>
              </w:rPr>
              <w:t>Dalyvaujančių vaikų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EDC44" w14:textId="3E07FB6C" w:rsidR="00FF3532" w:rsidRDefault="00FF3532" w:rsidP="00FF3532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Asm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F8B7" w14:textId="2DA77F0F" w:rsidR="00FF3532" w:rsidRDefault="00FF3532" w:rsidP="00FF3532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606A" w14:textId="744F12F3" w:rsidR="00FF3532" w:rsidRDefault="001746D3" w:rsidP="00FF3532">
            <w:pPr>
              <w:snapToGrid w:val="0"/>
              <w:jc w:val="center"/>
            </w:pPr>
            <w:r>
              <w:t>53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BDD8" w14:textId="00636FBE" w:rsidR="00FF3532" w:rsidRDefault="00794C83" w:rsidP="00FF3532">
            <w:pPr>
              <w:snapToGrid w:val="0"/>
              <w:jc w:val="center"/>
            </w:pPr>
            <w:r>
              <w:t>Įvyko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BA33" w14:textId="77777777" w:rsidR="00FF3532" w:rsidRDefault="00FF3532" w:rsidP="00FF3532">
            <w:pPr>
              <w:snapToGrid w:val="0"/>
              <w:jc w:val="center"/>
            </w:pPr>
          </w:p>
        </w:tc>
      </w:tr>
      <w:tr w:rsidR="00D63A07" w14:paraId="49A41191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D19F1BD" w14:textId="3B5CC73C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75BC6B0" w14:textId="44EF6B4F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6E21E6A" w14:textId="528A05F2" w:rsidR="00FF3532" w:rsidRDefault="00FF3532" w:rsidP="00FF3532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7F21" w14:textId="34B77B49" w:rsidR="00FF3532" w:rsidRDefault="00FF3532" w:rsidP="00FF353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FECA" w14:textId="4EFDB81D" w:rsidR="00FF3532" w:rsidRDefault="00FF3532" w:rsidP="00FF3532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Susitikimai su pradinių klasių mokytojais </w:t>
            </w:r>
            <w:r>
              <w:rPr>
                <w:rFonts w:eastAsia="MS Mincho;MS Gothic"/>
                <w:color w:val="000000" w:themeColor="text1"/>
                <w:szCs w:val="24"/>
              </w:rPr>
              <w:t>dėl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adaptacij</w:t>
            </w:r>
            <w:r>
              <w:rPr>
                <w:rFonts w:eastAsia="MS Mincho;MS Gothic"/>
                <w:color w:val="000000" w:themeColor="text1"/>
                <w:szCs w:val="24"/>
              </w:rPr>
              <w:t>os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mokykloje</w:t>
            </w:r>
            <w:r>
              <w:rPr>
                <w:rFonts w:eastAsia="MS Mincho;MS Gothic"/>
                <w:color w:val="000000" w:themeColor="text1"/>
                <w:szCs w:val="24"/>
              </w:rPr>
              <w:t xml:space="preserve"> gerinimo.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5124" w14:textId="53453453" w:rsidR="00FF3532" w:rsidRDefault="00FF3532" w:rsidP="00FF3532">
            <w:pPr>
              <w:jc w:val="center"/>
              <w:rPr>
                <w:bCs/>
                <w:lang w:eastAsia="lt-LT"/>
              </w:rPr>
            </w:pPr>
            <w:r w:rsidRPr="002E4E3D">
              <w:rPr>
                <w:rFonts w:eastAsia="MS Mincho;MS Gothic"/>
                <w:color w:val="000000" w:themeColor="text1"/>
                <w:sz w:val="22"/>
                <w:szCs w:val="22"/>
              </w:rPr>
              <w:t>Susitikimų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B00A" w14:textId="20F5490B" w:rsidR="00FF3532" w:rsidRDefault="00FF3532" w:rsidP="00FF3532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40EF" w14:textId="0DC220F2" w:rsidR="00FF3532" w:rsidRDefault="00FF3532" w:rsidP="00FF3532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C75F" w14:textId="689B6F50" w:rsidR="00FF3532" w:rsidRDefault="008F2B04" w:rsidP="00FF3532">
            <w:pPr>
              <w:snapToGrid w:val="0"/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C6A57" w14:textId="69E66471" w:rsidR="00FF3532" w:rsidRDefault="00794C83" w:rsidP="00FF3532">
            <w:pPr>
              <w:snapToGrid w:val="0"/>
              <w:jc w:val="center"/>
            </w:pPr>
            <w:r>
              <w:t xml:space="preserve">Įvyko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7BD9" w14:textId="77777777" w:rsidR="00FF3532" w:rsidRDefault="00FF3532" w:rsidP="00FF3532">
            <w:pPr>
              <w:snapToGrid w:val="0"/>
              <w:jc w:val="center"/>
            </w:pPr>
          </w:p>
        </w:tc>
      </w:tr>
      <w:tr w:rsidR="00D63A07" w14:paraId="3C34CFBC" w14:textId="77777777" w:rsidTr="00D63A07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F84719B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7071216" w14:textId="29F3671E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54DC5FA" w14:textId="1B22F7FF" w:rsidR="002F5DC6" w:rsidRDefault="002F5DC6" w:rsidP="002F5DC6">
            <w:pPr>
              <w:rPr>
                <w:bCs/>
                <w:lang w:eastAsia="lt-LT"/>
              </w:rPr>
            </w:pPr>
            <w:r w:rsidRPr="0038496C">
              <w:rPr>
                <w:rFonts w:eastAsia="MS Mincho;MS Gothic"/>
                <w:i/>
                <w:iCs/>
                <w:color w:val="000000" w:themeColor="text1"/>
                <w:szCs w:val="24"/>
              </w:rPr>
              <w:t>Į ugdymą integruoti projekto metodą.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3B0B9DF" w14:textId="2790B347" w:rsidR="002F5DC6" w:rsidRDefault="002F5DC6" w:rsidP="002F5DC6">
            <w:pPr>
              <w:jc w:val="center"/>
              <w:rPr>
                <w:bCs/>
                <w:lang w:eastAsia="lt-LT"/>
              </w:rPr>
            </w:pPr>
            <w:r w:rsidRPr="002E4E3D">
              <w:rPr>
                <w:bCs/>
                <w:color w:val="000000" w:themeColor="text1"/>
                <w:sz w:val="20"/>
                <w:lang w:eastAsia="lt-LT"/>
              </w:rPr>
              <w:t>Mokytojų, ugdomojoje veikloje integruojančių projekto metodą,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DD786BE" w14:textId="753A62C3" w:rsidR="002F5DC6" w:rsidRDefault="002F5DC6" w:rsidP="002F5DC6">
            <w:pPr>
              <w:snapToGrid w:val="0"/>
              <w:jc w:val="center"/>
            </w:pPr>
            <w:r w:rsidRPr="002954C3">
              <w:rPr>
                <w:color w:val="000000" w:themeColor="text1"/>
                <w:sz w:val="22"/>
                <w:szCs w:val="22"/>
              </w:rPr>
              <w:t>Proc.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058DBA0" w14:textId="7F3D53A3" w:rsidR="002F5DC6" w:rsidRDefault="002F5DC6" w:rsidP="002F5DC6">
            <w:pPr>
              <w:snapToGrid w:val="0"/>
              <w:jc w:val="center"/>
            </w:pPr>
            <w:r>
              <w:t>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BEE503C" w14:textId="721D46DA" w:rsidR="002F5DC6" w:rsidRDefault="00122B6E" w:rsidP="002F5DC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50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088CFBC" w14:textId="26A2688A" w:rsidR="002F5DC6" w:rsidRPr="00794C83" w:rsidRDefault="00794C83" w:rsidP="002F5DC6">
            <w:pPr>
              <w:snapToGrid w:val="0"/>
              <w:jc w:val="center"/>
              <w:rPr>
                <w:bCs/>
                <w:sz w:val="20"/>
                <w:lang w:eastAsia="lt-LT"/>
              </w:rPr>
            </w:pPr>
            <w:r w:rsidRPr="00794C83">
              <w:rPr>
                <w:bCs/>
                <w:sz w:val="20"/>
                <w:lang w:eastAsia="lt-LT"/>
              </w:rPr>
              <w:t xml:space="preserve">PU grupėse 100 proc. mokytojai  taiko projekto metodą, </w:t>
            </w:r>
            <w:r w:rsidRPr="00794C83">
              <w:rPr>
                <w:bCs/>
                <w:sz w:val="20"/>
                <w:lang w:eastAsia="lt-LT"/>
              </w:rPr>
              <w:lastRenderedPageBreak/>
              <w:t>ikimokyklinėse grupėse – pasirinktinai.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B963325" w14:textId="77777777" w:rsidR="002F5DC6" w:rsidRDefault="002F5DC6" w:rsidP="002F5DC6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D63A07" w14:paraId="356D0A18" w14:textId="77777777" w:rsidTr="00D63A07">
        <w:trPr>
          <w:trHeight w:val="82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112291A" w14:textId="77777777" w:rsidR="002F5DC6" w:rsidRDefault="002F5DC6" w:rsidP="002F5DC6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0BFA110" w14:textId="70688068" w:rsidR="002F5DC6" w:rsidRDefault="002F5DC6" w:rsidP="002F5DC6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292BBC1" w14:textId="77777777" w:rsidR="002F5DC6" w:rsidRDefault="002F5DC6" w:rsidP="002F5DC6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239A5E5" w14:textId="74FE4C5B" w:rsidR="002F5DC6" w:rsidRDefault="002F5DC6" w:rsidP="002F5DC6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Susipažinimas su projekto metodo galimybėmis įgyvendinant ikimokyklinio, priešmokyklinio ugdymo programas.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189E004F" w14:textId="5AC447E0" w:rsidR="002F5DC6" w:rsidRDefault="002F5DC6" w:rsidP="002F5DC6">
            <w:pPr>
              <w:jc w:val="center"/>
              <w:rPr>
                <w:rFonts w:eastAsia="MS Mincho;MS Gothic"/>
              </w:rPr>
            </w:pPr>
            <w:r w:rsidRPr="002E4E3D">
              <w:rPr>
                <w:color w:val="000000" w:themeColor="text1"/>
                <w:sz w:val="20"/>
              </w:rPr>
              <w:t>Aptartos projekto metodo taikymo metodinės rekomendacijos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07EA06F" w14:textId="3706504A" w:rsidR="002F5DC6" w:rsidRDefault="002F5DC6" w:rsidP="002F5DC6">
            <w:pPr>
              <w:snapToGrid w:val="0"/>
              <w:jc w:val="center"/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14DD6B9D" w14:textId="02B9493E" w:rsidR="002F5DC6" w:rsidRDefault="002F5DC6" w:rsidP="002F5DC6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D761CBD" w14:textId="34358607" w:rsidR="002F5DC6" w:rsidRDefault="00CE0515" w:rsidP="002F5DC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7392E35" w14:textId="3C73CE0F" w:rsidR="002F5DC6" w:rsidRDefault="00794C83" w:rsidP="002F5DC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Susipažinta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37AE512D" w14:textId="77777777" w:rsidR="002F5DC6" w:rsidRDefault="002F5DC6" w:rsidP="002F5DC6">
            <w:pPr>
              <w:snapToGrid w:val="0"/>
              <w:jc w:val="center"/>
              <w:rPr>
                <w:rFonts w:eastAsia="MS Mincho;MS Gothic"/>
              </w:rPr>
            </w:pPr>
          </w:p>
        </w:tc>
      </w:tr>
      <w:tr w:rsidR="00D63A07" w14:paraId="500F1127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3291BAD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B179756" w14:textId="1B563543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3158FC3" w14:textId="3ABED31E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91DA8" w14:textId="34AED4B6" w:rsidR="002F5DC6" w:rsidRDefault="002F5DC6" w:rsidP="002F5DC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D582" w14:textId="5273379F" w:rsidR="002F5DC6" w:rsidRDefault="002F5DC6" w:rsidP="002F5DC6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Grįžtamojo ryšio metodinis renginys „Projekto metodas darželyje: galimybės ir iššūkiai“.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88E2" w14:textId="2C0E1E20" w:rsidR="002F5DC6" w:rsidRDefault="002F5DC6" w:rsidP="002F5DC6">
            <w:pPr>
              <w:jc w:val="center"/>
              <w:rPr>
                <w:bCs/>
                <w:lang w:eastAsia="lt-LT"/>
              </w:rPr>
            </w:pPr>
            <w:r w:rsidRPr="002E4E3D">
              <w:rPr>
                <w:bCs/>
                <w:color w:val="000000" w:themeColor="text1"/>
                <w:sz w:val="20"/>
                <w:lang w:eastAsia="lt-LT"/>
              </w:rPr>
              <w:t>Pristatyti projektai iš mokymų „Inovacijos vaikų darželyje“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829D5" w14:textId="34A67E21" w:rsidR="002F5DC6" w:rsidRDefault="002F5DC6" w:rsidP="002F5DC6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A127" w14:textId="36712214" w:rsidR="002F5DC6" w:rsidRDefault="002F5DC6" w:rsidP="002F5DC6">
            <w:pPr>
              <w:snapToGrid w:val="0"/>
              <w:jc w:val="center"/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27AB" w14:textId="4EFBFD69" w:rsidR="002F5DC6" w:rsidRDefault="00CE0515" w:rsidP="002F5DC6">
            <w:pPr>
              <w:snapToGrid w:val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7E12" w14:textId="579A1A5E" w:rsidR="002F5DC6" w:rsidRPr="00F83C2E" w:rsidRDefault="00794C83" w:rsidP="002F5D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Įvyko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662A" w14:textId="77777777" w:rsidR="002F5DC6" w:rsidRDefault="002F5DC6" w:rsidP="002F5DC6">
            <w:pPr>
              <w:snapToGrid w:val="0"/>
              <w:jc w:val="center"/>
            </w:pPr>
          </w:p>
        </w:tc>
      </w:tr>
      <w:tr w:rsidR="00D63A07" w14:paraId="5F75CF14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D11F256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48AC008" w14:textId="7B1954E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9F5D73C" w14:textId="74069179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FAF4" w14:textId="062D81F3" w:rsidR="002F5DC6" w:rsidRDefault="002F5DC6" w:rsidP="002F5DC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4FB9" w14:textId="2929B26B" w:rsidR="002F5DC6" w:rsidRDefault="002F5DC6" w:rsidP="002F5DC6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Metodinės grupės posėdis „Projekto metodas praktiškai“.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174A" w14:textId="72417CEB" w:rsidR="002F5DC6" w:rsidRDefault="002F5DC6" w:rsidP="002F5DC6">
            <w:pPr>
              <w:jc w:val="center"/>
              <w:rPr>
                <w:bCs/>
                <w:lang w:eastAsia="lt-LT"/>
              </w:rPr>
            </w:pPr>
            <w:r w:rsidRPr="002E4E3D">
              <w:rPr>
                <w:bCs/>
                <w:color w:val="000000" w:themeColor="text1"/>
                <w:sz w:val="20"/>
                <w:lang w:eastAsia="lt-LT"/>
              </w:rPr>
              <w:t>Projektų metodo išbandymas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5CBC" w14:textId="556247C5" w:rsidR="002F5DC6" w:rsidRDefault="002F5DC6" w:rsidP="002F5DC6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6386" w14:textId="2D352CF6" w:rsidR="002F5DC6" w:rsidRDefault="002F5DC6" w:rsidP="002F5DC6">
            <w:pPr>
              <w:snapToGrid w:val="0"/>
              <w:jc w:val="center"/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F39A" w14:textId="41183348" w:rsidR="002F5DC6" w:rsidRDefault="00CE0515" w:rsidP="002F5DC6">
            <w:pPr>
              <w:snapToGrid w:val="0"/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758C0" w14:textId="36123DE4" w:rsidR="002F5DC6" w:rsidRDefault="00794C83" w:rsidP="002F5DC6">
            <w:pPr>
              <w:snapToGrid w:val="0"/>
              <w:jc w:val="center"/>
            </w:pPr>
            <w:r>
              <w:t>Įvyko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96B0" w14:textId="77777777" w:rsidR="002F5DC6" w:rsidRDefault="002F5DC6" w:rsidP="002F5DC6">
            <w:pPr>
              <w:snapToGrid w:val="0"/>
              <w:jc w:val="center"/>
            </w:pPr>
          </w:p>
        </w:tc>
      </w:tr>
      <w:tr w:rsidR="00D63A07" w14:paraId="673BB895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168AAF3" w14:textId="32BB1FC4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772FCE7" w14:textId="5581F384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15CEE7B" w14:textId="329354CB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59FE0" w14:textId="0A7FEB8D" w:rsidR="002F5DC6" w:rsidRDefault="002F5DC6" w:rsidP="002F5DC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7CAD" w14:textId="77777777" w:rsidR="002F5DC6" w:rsidRPr="0038496C" w:rsidRDefault="002F5DC6" w:rsidP="002F5DC6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Mokytojų tarybos posėdis „Projekto metodas priešmokyklinio ugdymo programos kontekste“.</w:t>
            </w:r>
          </w:p>
          <w:p w14:paraId="05434140" w14:textId="23F1CF78" w:rsidR="002F5DC6" w:rsidRDefault="002F5DC6" w:rsidP="002F5DC6">
            <w:pPr>
              <w:rPr>
                <w:rFonts w:eastAsia="MS Mincho;MS Gothic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Projektų pavyzdžių ir jų dermės su BPUP analizė</w:t>
            </w:r>
            <w:r>
              <w:rPr>
                <w:bCs/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E4CF" w14:textId="366828E8" w:rsidR="002F5DC6" w:rsidRDefault="002F5DC6" w:rsidP="002F5DC6">
            <w:pPr>
              <w:jc w:val="center"/>
              <w:rPr>
                <w:bCs/>
                <w:lang w:eastAsia="lt-LT"/>
              </w:rPr>
            </w:pPr>
            <w:r w:rsidRPr="002E4E3D">
              <w:rPr>
                <w:bCs/>
                <w:color w:val="000000" w:themeColor="text1"/>
                <w:sz w:val="20"/>
                <w:lang w:eastAsia="lt-LT"/>
              </w:rPr>
              <w:t>Dalyvaujančių mokytojų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814A" w14:textId="54F62C0A" w:rsidR="002F5DC6" w:rsidRDefault="002F5DC6" w:rsidP="002F5DC6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 w:rsidRPr="002954C3">
              <w:rPr>
                <w:rFonts w:eastAsia="MS Mincho;MS Gothic"/>
                <w:color w:val="000000" w:themeColor="text1"/>
                <w:sz w:val="22"/>
                <w:szCs w:val="22"/>
              </w:rPr>
              <w:t>Asm</w:t>
            </w:r>
            <w:proofErr w:type="spellEnd"/>
            <w:r w:rsidRPr="002954C3">
              <w:rPr>
                <w:rFonts w:eastAsia="MS Mincho;MS Gothic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AE2D" w14:textId="6C0AAF15" w:rsidR="002F5DC6" w:rsidRDefault="002F5DC6" w:rsidP="002F5DC6">
            <w:pPr>
              <w:snapToGrid w:val="0"/>
              <w:jc w:val="center"/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E8B4" w14:textId="0388622A" w:rsidR="002F5DC6" w:rsidRDefault="009B20CF" w:rsidP="002F5DC6">
            <w:pPr>
              <w:snapToGrid w:val="0"/>
              <w:jc w:val="center"/>
            </w:pPr>
            <w:r>
              <w:t>19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0F51" w14:textId="33E64C6D" w:rsidR="002F5DC6" w:rsidRPr="00794C83" w:rsidRDefault="00794C83" w:rsidP="002F5DC6">
            <w:pPr>
              <w:snapToGrid w:val="0"/>
              <w:jc w:val="center"/>
              <w:rPr>
                <w:sz w:val="20"/>
              </w:rPr>
            </w:pPr>
            <w:r w:rsidRPr="00794C83">
              <w:rPr>
                <w:sz w:val="20"/>
              </w:rPr>
              <w:t>Pristatytas ir aptartas projekto metodas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6CAB" w14:textId="77777777" w:rsidR="002F5DC6" w:rsidRDefault="002F5DC6" w:rsidP="002F5DC6">
            <w:pPr>
              <w:snapToGrid w:val="0"/>
              <w:jc w:val="center"/>
            </w:pPr>
          </w:p>
        </w:tc>
      </w:tr>
      <w:tr w:rsidR="00D63A07" w14:paraId="02B5FA45" w14:textId="77777777" w:rsidTr="00D63A07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5C026C4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79BE732" w14:textId="3106FB0D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0159A2" w14:textId="4622C7B6" w:rsidR="002F5DC6" w:rsidRDefault="002F5DC6" w:rsidP="002F5DC6">
            <w:pPr>
              <w:rPr>
                <w:bCs/>
                <w:lang w:eastAsia="lt-LT"/>
              </w:rPr>
            </w:pPr>
            <w:r w:rsidRPr="0038496C">
              <w:rPr>
                <w:i/>
                <w:iCs/>
                <w:color w:val="000000" w:themeColor="text1"/>
                <w:szCs w:val="24"/>
              </w:rPr>
              <w:t>Skatinti ankstyvojo, ikimokyklinio ir priešmokyklinio ugdymo mokytojų, švietimo pagalbos specialistų bendradarbiavimą.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5D867FB" w14:textId="3F547E10" w:rsidR="002F5DC6" w:rsidRDefault="002F5DC6" w:rsidP="002F5DC6">
            <w:pPr>
              <w:jc w:val="center"/>
              <w:rPr>
                <w:bCs/>
                <w:lang w:eastAsia="lt-LT"/>
              </w:rPr>
            </w:pPr>
            <w:r w:rsidRPr="002954C3">
              <w:rPr>
                <w:bCs/>
                <w:color w:val="000000" w:themeColor="text1"/>
                <w:sz w:val="20"/>
                <w:lang w:eastAsia="lt-LT"/>
              </w:rPr>
              <w:t>Ugdymo perimamumo gerinimo, bendradarbiavimo veiklos, renginiai, susitikimai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A19D0A4" w14:textId="277509B3" w:rsidR="002F5DC6" w:rsidRDefault="002F5DC6" w:rsidP="002F5DC6">
            <w:pPr>
              <w:snapToGrid w:val="0"/>
              <w:jc w:val="center"/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B65EFDB" w14:textId="369EBAD0" w:rsidR="002F5DC6" w:rsidRDefault="002F5DC6" w:rsidP="002F5DC6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0AF7AF3" w14:textId="40637E9B" w:rsidR="002F5DC6" w:rsidRDefault="00794C83" w:rsidP="002F5DC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70CA6AE" w14:textId="747081E5" w:rsidR="002F5DC6" w:rsidRPr="00794C83" w:rsidRDefault="00794C83" w:rsidP="002F5DC6">
            <w:pPr>
              <w:snapToGrid w:val="0"/>
              <w:jc w:val="center"/>
              <w:rPr>
                <w:bCs/>
                <w:sz w:val="20"/>
                <w:lang w:eastAsia="lt-LT"/>
              </w:rPr>
            </w:pPr>
            <w:r w:rsidRPr="00794C83">
              <w:rPr>
                <w:bCs/>
                <w:sz w:val="20"/>
                <w:lang w:eastAsia="lt-LT"/>
              </w:rPr>
              <w:t>Logopedai teikė pagalbą grupėse ugdomosios veiklos metu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B6311FD" w14:textId="77777777" w:rsidR="002F5DC6" w:rsidRDefault="002F5DC6" w:rsidP="002F5DC6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D63A07" w14:paraId="346B95D4" w14:textId="77777777" w:rsidTr="00D63A07">
        <w:trPr>
          <w:trHeight w:val="82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A4ED700" w14:textId="77777777" w:rsidR="002F5DC6" w:rsidRDefault="002F5DC6" w:rsidP="002F5DC6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D9ADBBD" w14:textId="0CA8B415" w:rsidR="002F5DC6" w:rsidRDefault="002F5DC6" w:rsidP="002F5DC6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8ECD01B" w14:textId="77777777" w:rsidR="002F5DC6" w:rsidRDefault="002F5DC6" w:rsidP="002F5DC6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FF86B9B" w14:textId="09A7FDB8" w:rsidR="002F5DC6" w:rsidRDefault="002F5DC6" w:rsidP="002F5DC6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Švietimo pagalbos specialistų pagalbos grupėse teikimas.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845044F" w14:textId="0CBD3AA3" w:rsidR="002F5DC6" w:rsidRDefault="002F5DC6" w:rsidP="002F5DC6">
            <w:pPr>
              <w:jc w:val="center"/>
              <w:rPr>
                <w:rFonts w:eastAsia="MS Mincho;MS Gothic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Vaikų, kuriems teikiama švietimo pagalba</w:t>
            </w:r>
            <w:r>
              <w:rPr>
                <w:bCs/>
                <w:color w:val="000000" w:themeColor="text1"/>
                <w:szCs w:val="24"/>
                <w:lang w:eastAsia="lt-LT"/>
              </w:rPr>
              <w:t>,</w:t>
            </w:r>
            <w:r w:rsidRPr="0038496C">
              <w:rPr>
                <w:bCs/>
                <w:color w:val="000000" w:themeColor="text1"/>
                <w:szCs w:val="24"/>
                <w:lang w:eastAsia="lt-LT"/>
              </w:rPr>
              <w:t xml:space="preserve">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5AC30CDC" w14:textId="527F3AEF" w:rsidR="002F5DC6" w:rsidRDefault="002F5DC6" w:rsidP="002F5DC6">
            <w:pPr>
              <w:snapToGrid w:val="0"/>
              <w:jc w:val="center"/>
              <w:rPr>
                <w:rFonts w:eastAsia="MS Mincho;MS Gothic"/>
              </w:rPr>
            </w:pPr>
            <w:proofErr w:type="spellStart"/>
            <w:r w:rsidRPr="002E4E3D">
              <w:rPr>
                <w:rFonts w:eastAsia="MS Mincho;MS Gothic"/>
                <w:color w:val="000000" w:themeColor="text1"/>
                <w:sz w:val="22"/>
                <w:szCs w:val="22"/>
              </w:rPr>
              <w:t>Asm</w:t>
            </w:r>
            <w:proofErr w:type="spellEnd"/>
            <w:r w:rsidRPr="002E4E3D">
              <w:rPr>
                <w:rFonts w:eastAsia="MS Mincho;MS Gothic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7D13CAD" w14:textId="475152A9" w:rsidR="002F5DC6" w:rsidRDefault="002F5DC6" w:rsidP="002F5DC6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11169C8" w14:textId="4CDE60DA" w:rsidR="002F5DC6" w:rsidRDefault="001746D3" w:rsidP="002F5DC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1413C239" w14:textId="116C5C41" w:rsidR="002F5DC6" w:rsidRPr="00794C83" w:rsidRDefault="00794C83" w:rsidP="002F5DC6">
            <w:pPr>
              <w:snapToGrid w:val="0"/>
              <w:jc w:val="center"/>
              <w:rPr>
                <w:rFonts w:eastAsia="MS Mincho;MS Gothic"/>
                <w:sz w:val="20"/>
              </w:rPr>
            </w:pPr>
            <w:r w:rsidRPr="00794C83">
              <w:rPr>
                <w:rFonts w:eastAsia="MS Mincho;MS Gothic"/>
                <w:sz w:val="20"/>
              </w:rPr>
              <w:t>Teikta pagalba pagal poreikį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550ED0C2" w14:textId="77777777" w:rsidR="002F5DC6" w:rsidRDefault="002F5DC6" w:rsidP="002F5DC6">
            <w:pPr>
              <w:snapToGrid w:val="0"/>
              <w:jc w:val="center"/>
              <w:rPr>
                <w:rFonts w:eastAsia="MS Mincho;MS Gothic"/>
              </w:rPr>
            </w:pPr>
          </w:p>
        </w:tc>
      </w:tr>
      <w:tr w:rsidR="00D63A07" w14:paraId="328F4A0C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E5FC507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B165D4E" w14:textId="14C0B6B5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4066948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1B0DF" w14:textId="7E2DEE3C" w:rsidR="002F5DC6" w:rsidRDefault="002F5DC6" w:rsidP="002F5DC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19F4" w14:textId="49BE9801" w:rsidR="002F5DC6" w:rsidRDefault="002F5DC6" w:rsidP="002F5DC6">
            <w:pPr>
              <w:rPr>
                <w:rFonts w:eastAsia="MS Mincho;MS Gothic"/>
              </w:rPr>
            </w:pP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Logopedinės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pagalbos grupėse teikimas. Bendra projektinė veikla.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6F4B" w14:textId="5F30C0B0" w:rsidR="002F5DC6" w:rsidRDefault="002F5DC6" w:rsidP="002F5DC6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Veiklų, projektų grupėse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7F4A" w14:textId="6C5D06BD" w:rsidR="002F5DC6" w:rsidRDefault="002F5DC6" w:rsidP="002F5DC6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1B11" w14:textId="57E2CEC5" w:rsidR="002F5DC6" w:rsidRDefault="002F5DC6" w:rsidP="002F5DC6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2535" w14:textId="0A367B98" w:rsidR="002F5DC6" w:rsidRDefault="001746D3" w:rsidP="002F5DC6">
            <w:pPr>
              <w:snapToGrid w:val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02769" w14:textId="0B3730F1" w:rsidR="002F5DC6" w:rsidRPr="00F83C2E" w:rsidRDefault="00794C83" w:rsidP="002F5D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Rengti bendri projektai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DA16" w14:textId="77777777" w:rsidR="002F5DC6" w:rsidRDefault="002F5DC6" w:rsidP="002F5DC6">
            <w:pPr>
              <w:snapToGrid w:val="0"/>
              <w:jc w:val="center"/>
            </w:pPr>
          </w:p>
        </w:tc>
      </w:tr>
      <w:tr w:rsidR="00D63A07" w14:paraId="3F587364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186FD9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A87A83B" w14:textId="3CDFBDDE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14DB573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EAB3" w14:textId="43F9A4EF" w:rsidR="002F5DC6" w:rsidRDefault="002F5DC6" w:rsidP="002F5DC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9A6A" w14:textId="2FDA3EF2" w:rsidR="002F5DC6" w:rsidRDefault="002F5DC6" w:rsidP="002F5DC6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Vaiko gerovės komisijos posėdis „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Įtraukusis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ugdymas:  ką turime žinoti ir kam turime pasiruošti</w:t>
            </w:r>
            <w:r>
              <w:rPr>
                <w:rFonts w:eastAsia="MS Mincho;MS Gothic"/>
                <w:color w:val="000000" w:themeColor="text1"/>
                <w:szCs w:val="24"/>
              </w:rPr>
              <w:t>“.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8F9F" w14:textId="534B2447" w:rsidR="002F5DC6" w:rsidRDefault="002F5DC6" w:rsidP="002F5DC6">
            <w:pPr>
              <w:jc w:val="center"/>
              <w:rPr>
                <w:bCs/>
                <w:lang w:eastAsia="lt-LT"/>
              </w:rPr>
            </w:pPr>
            <w:r w:rsidRPr="008C061B">
              <w:rPr>
                <w:bCs/>
                <w:color w:val="000000" w:themeColor="text1"/>
                <w:sz w:val="20"/>
                <w:lang w:eastAsia="lt-LT"/>
              </w:rPr>
              <w:t xml:space="preserve">Parengtas pristatymas apie įtraukiojo ugdymo galimybių didinimą mokykloje. Sistemingai ruošiamasi </w:t>
            </w:r>
            <w:proofErr w:type="spellStart"/>
            <w:r w:rsidRPr="008C061B">
              <w:rPr>
                <w:bCs/>
                <w:color w:val="000000" w:themeColor="text1"/>
                <w:sz w:val="20"/>
                <w:lang w:eastAsia="lt-LT"/>
              </w:rPr>
              <w:t>įtraukiąjam</w:t>
            </w:r>
            <w:proofErr w:type="spellEnd"/>
            <w:r w:rsidRPr="008C061B">
              <w:rPr>
                <w:bCs/>
                <w:color w:val="000000" w:themeColor="text1"/>
                <w:sz w:val="20"/>
                <w:lang w:eastAsia="lt-LT"/>
              </w:rPr>
              <w:t xml:space="preserve"> ugdymui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D307" w14:textId="04BBA771" w:rsidR="002F5DC6" w:rsidRDefault="002F5DC6" w:rsidP="002F5DC6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8E94" w14:textId="684ECDC1" w:rsidR="002F5DC6" w:rsidRDefault="002F5DC6" w:rsidP="002F5DC6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B834" w14:textId="67302C04" w:rsidR="002F5DC6" w:rsidRDefault="001746D3" w:rsidP="002F5DC6">
            <w:pPr>
              <w:snapToGrid w:val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D8738" w14:textId="5DFE6804" w:rsidR="002F5DC6" w:rsidRPr="004720E3" w:rsidRDefault="00794C83" w:rsidP="002F5DC6">
            <w:pPr>
              <w:snapToGrid w:val="0"/>
              <w:jc w:val="center"/>
              <w:rPr>
                <w:sz w:val="20"/>
              </w:rPr>
            </w:pPr>
            <w:r w:rsidRPr="004720E3">
              <w:rPr>
                <w:sz w:val="20"/>
              </w:rPr>
              <w:t>Įvyko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5180" w14:textId="77777777" w:rsidR="002F5DC6" w:rsidRDefault="002F5DC6" w:rsidP="002F5DC6">
            <w:pPr>
              <w:snapToGrid w:val="0"/>
              <w:jc w:val="center"/>
            </w:pPr>
          </w:p>
        </w:tc>
      </w:tr>
      <w:tr w:rsidR="00D63A07" w14:paraId="2301104D" w14:textId="77777777" w:rsidTr="00D63A07">
        <w:trPr>
          <w:trHeight w:val="82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7F0A843" w14:textId="77777777" w:rsidR="002F5DC6" w:rsidRDefault="002F5DC6" w:rsidP="002F5DC6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673CEBC" w14:textId="77777777" w:rsidR="002F5DC6" w:rsidRDefault="002F5DC6" w:rsidP="002F5DC6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3CEC536" w14:textId="08531515" w:rsidR="002F5DC6" w:rsidRDefault="002F5DC6" w:rsidP="002F5DC6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7063F6" w14:textId="70B3E899" w:rsidR="002F5DC6" w:rsidRDefault="002F5DC6" w:rsidP="002F5DC6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Kolegialaus grįžtamojo ryšio metodo taikymas.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48B7A8D0" w14:textId="40EF18B6" w:rsidR="002F5DC6" w:rsidRDefault="002F5DC6" w:rsidP="002F5DC6">
            <w:pPr>
              <w:jc w:val="center"/>
              <w:rPr>
                <w:rFonts w:eastAsia="MS Mincho;MS Gothic"/>
              </w:rPr>
            </w:pPr>
            <w:r w:rsidRPr="002E4E3D">
              <w:rPr>
                <w:bCs/>
                <w:color w:val="000000" w:themeColor="text1"/>
                <w:sz w:val="22"/>
                <w:szCs w:val="22"/>
                <w:lang w:eastAsia="lt-LT"/>
              </w:rPr>
              <w:t>Metodo taikymas įvairiuose ugdymo lygmenyse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48D4023D" w14:textId="2F93E3F2" w:rsidR="002F5DC6" w:rsidRDefault="002F5DC6" w:rsidP="002F5DC6">
            <w:pPr>
              <w:snapToGrid w:val="0"/>
              <w:jc w:val="center"/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866AD5D" w14:textId="4F68FBD4" w:rsidR="002F5DC6" w:rsidRDefault="002F5DC6" w:rsidP="002F5DC6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66157C09" w14:textId="3E157F54" w:rsidR="002F5DC6" w:rsidRDefault="001746D3" w:rsidP="002F5DC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61444866" w14:textId="5F5CFC55" w:rsidR="002F5DC6" w:rsidRPr="004720E3" w:rsidRDefault="00794C83" w:rsidP="002F5DC6">
            <w:pPr>
              <w:snapToGrid w:val="0"/>
              <w:jc w:val="center"/>
              <w:rPr>
                <w:rFonts w:eastAsia="MS Mincho;MS Gothic"/>
                <w:sz w:val="20"/>
              </w:rPr>
            </w:pPr>
            <w:r w:rsidRPr="004720E3">
              <w:rPr>
                <w:rFonts w:eastAsia="MS Mincho;MS Gothic"/>
                <w:sz w:val="20"/>
              </w:rPr>
              <w:t>Metodas išbandytas praktiškai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139A56CF" w14:textId="77777777" w:rsidR="002F5DC6" w:rsidRDefault="002F5DC6" w:rsidP="002F5DC6">
            <w:pPr>
              <w:snapToGrid w:val="0"/>
              <w:jc w:val="center"/>
              <w:rPr>
                <w:rFonts w:eastAsia="MS Mincho;MS Gothic"/>
              </w:rPr>
            </w:pPr>
          </w:p>
        </w:tc>
      </w:tr>
      <w:tr w:rsidR="00D63A07" w14:paraId="5092DF0D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ADB3049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5D86A50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A735A67" w14:textId="565D5D1D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E501" w14:textId="5CB7F0B7" w:rsidR="002F5DC6" w:rsidRDefault="002F5DC6" w:rsidP="002F5DC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2B0F" w14:textId="2029E484" w:rsidR="002F5DC6" w:rsidRDefault="002F5DC6" w:rsidP="002F5DC6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Ugdomųjų veiklų stebėsena ir refleksija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A35C" w14:textId="77777777" w:rsidR="002F5DC6" w:rsidRDefault="002F5DC6" w:rsidP="002F5DC6">
            <w:pPr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2E4E3D">
              <w:rPr>
                <w:bCs/>
                <w:color w:val="000000" w:themeColor="text1"/>
                <w:sz w:val="22"/>
                <w:szCs w:val="22"/>
                <w:lang w:eastAsia="lt-LT"/>
              </w:rPr>
              <w:t>Suorganizuotų veiklų skaičius</w:t>
            </w:r>
          </w:p>
          <w:p w14:paraId="543DB42B" w14:textId="665124E7" w:rsidR="00862F38" w:rsidRDefault="00862F38" w:rsidP="002F5DC6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A7AB" w14:textId="6CE34853" w:rsidR="002F5DC6" w:rsidRDefault="002F5DC6" w:rsidP="002F5DC6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E20FD" w14:textId="01224A63" w:rsidR="002F5DC6" w:rsidRDefault="002F5DC6" w:rsidP="002F5DC6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69E4" w14:textId="59C2863E" w:rsidR="002F5DC6" w:rsidRDefault="001746D3" w:rsidP="002F5DC6">
            <w:pPr>
              <w:snapToGrid w:val="0"/>
              <w:jc w:val="center"/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43D1" w14:textId="0DC1C650" w:rsidR="002F5DC6" w:rsidRPr="00F83C2E" w:rsidRDefault="004720E3" w:rsidP="002F5D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Vykdyta planuota ir neplanuota stebėsena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89A9" w14:textId="77777777" w:rsidR="002F5DC6" w:rsidRDefault="002F5DC6" w:rsidP="002F5DC6">
            <w:pPr>
              <w:snapToGrid w:val="0"/>
              <w:jc w:val="center"/>
            </w:pPr>
          </w:p>
        </w:tc>
      </w:tr>
      <w:tr w:rsidR="00D63A07" w14:paraId="1DC6C564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D83DA94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66525F9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16EA2DD" w14:textId="21F632EC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D738" w14:textId="1C6671B4" w:rsidR="002F5DC6" w:rsidRDefault="002F5DC6" w:rsidP="002F5DC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F5E80" w14:textId="02305055" w:rsidR="002F5DC6" w:rsidRDefault="002F5DC6" w:rsidP="002F5DC6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Mokytojų tarybos posėdis „Kolegialus grįžtamasis ryšys kaip kvalifikacijos kėlimas būdas“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48B8" w14:textId="39B98DA8" w:rsidR="002F5DC6" w:rsidRDefault="002F5DC6" w:rsidP="002F5DC6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Dalyvaujančių mokytojų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63C0" w14:textId="1E7C2AF8" w:rsidR="002F5DC6" w:rsidRDefault="002F5DC6" w:rsidP="002F5DC6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 w:rsidRPr="006063FF">
              <w:rPr>
                <w:rFonts w:eastAsia="MS Mincho;MS Gothic"/>
                <w:color w:val="000000" w:themeColor="text1"/>
                <w:szCs w:val="24"/>
              </w:rPr>
              <w:t>Asm</w:t>
            </w:r>
            <w:proofErr w:type="spellEnd"/>
            <w:r w:rsidRPr="006063FF"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C3B3" w14:textId="5918156E" w:rsidR="002F5DC6" w:rsidRDefault="002F5DC6" w:rsidP="002F5DC6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62BF" w14:textId="4C270B75" w:rsidR="002F5DC6" w:rsidRDefault="001746D3" w:rsidP="002F5DC6">
            <w:pPr>
              <w:snapToGrid w:val="0"/>
              <w:jc w:val="center"/>
            </w:pPr>
            <w:r>
              <w:t>17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267B" w14:textId="09486AA0" w:rsidR="002F5DC6" w:rsidRPr="004720E3" w:rsidRDefault="004720E3" w:rsidP="002F5DC6">
            <w:pPr>
              <w:snapToGrid w:val="0"/>
              <w:jc w:val="center"/>
              <w:rPr>
                <w:sz w:val="20"/>
              </w:rPr>
            </w:pPr>
            <w:r w:rsidRPr="004720E3">
              <w:rPr>
                <w:sz w:val="20"/>
              </w:rPr>
              <w:t>Įvyko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2881" w14:textId="77777777" w:rsidR="002F5DC6" w:rsidRDefault="002F5DC6" w:rsidP="002F5DC6">
            <w:pPr>
              <w:snapToGrid w:val="0"/>
              <w:jc w:val="center"/>
            </w:pPr>
          </w:p>
        </w:tc>
      </w:tr>
      <w:tr w:rsidR="002F5DC6" w14:paraId="57F8F992" w14:textId="77777777" w:rsidTr="00D63A07">
        <w:trPr>
          <w:trHeight w:val="304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3F6A4B0" w14:textId="5BBDE3E9" w:rsidR="002F5DC6" w:rsidRPr="00FF3532" w:rsidRDefault="002F5DC6" w:rsidP="002F5DC6">
            <w:pPr>
              <w:jc w:val="center"/>
              <w:rPr>
                <w:b/>
                <w:lang w:eastAsia="lt-LT"/>
              </w:rPr>
            </w:pPr>
            <w:r w:rsidRPr="00FF3532">
              <w:rPr>
                <w:b/>
                <w:lang w:eastAsia="lt-LT"/>
              </w:rPr>
              <w:t>0</w:t>
            </w:r>
            <w:r>
              <w:rPr>
                <w:b/>
                <w:lang w:eastAsia="lt-LT"/>
              </w:rPr>
              <w:t>3</w:t>
            </w:r>
          </w:p>
        </w:tc>
        <w:tc>
          <w:tcPr>
            <w:tcW w:w="5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9515D3A" w14:textId="77777777" w:rsidR="002F5DC6" w:rsidRPr="0038496C" w:rsidRDefault="002F5DC6" w:rsidP="002F5DC6">
            <w:pPr>
              <w:pStyle w:val="Sraopastraipa"/>
              <w:tabs>
                <w:tab w:val="left" w:pos="271"/>
              </w:tabs>
              <w:snapToGrid w:val="0"/>
              <w:ind w:left="-1"/>
              <w:rPr>
                <w:rFonts w:eastAsia="MS Mincho;MS Gothic"/>
                <w:b/>
                <w:bCs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b/>
                <w:bCs/>
                <w:color w:val="000000" w:themeColor="text1"/>
                <w:szCs w:val="24"/>
              </w:rPr>
              <w:t>Stiprinti partnerystę su ugdytinių šeimomis.</w:t>
            </w:r>
          </w:p>
          <w:p w14:paraId="4818BB6B" w14:textId="1EDD4E11" w:rsidR="002F5DC6" w:rsidRPr="00FF3532" w:rsidRDefault="002F5DC6" w:rsidP="002F5DC6">
            <w:pPr>
              <w:pStyle w:val="Sraopastraipa"/>
              <w:tabs>
                <w:tab w:val="left" w:pos="271"/>
              </w:tabs>
              <w:snapToGrid w:val="0"/>
              <w:ind w:left="-1"/>
              <w:rPr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7DADCA6" w14:textId="77777777" w:rsidR="002F5DC6" w:rsidRDefault="002F5DC6" w:rsidP="002F5DC6">
            <w:pPr>
              <w:rPr>
                <w:rFonts w:eastAsia="MS Mincho;MS Gothic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224FB1E9" w14:textId="77777777" w:rsidR="002F5DC6" w:rsidRDefault="002F5DC6" w:rsidP="002F5DC6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6668F6CF" w14:textId="77777777" w:rsidR="002F5DC6" w:rsidRDefault="002F5DC6" w:rsidP="002F5DC6">
            <w:pPr>
              <w:snapToGrid w:val="0"/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63D141C2" w14:textId="77777777" w:rsidR="002F5DC6" w:rsidRPr="00F83C2E" w:rsidRDefault="002F5DC6" w:rsidP="002F5DC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6DD49228" w14:textId="77777777" w:rsidR="002F5DC6" w:rsidRDefault="002F5DC6" w:rsidP="002F5DC6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EF7EAD7" w14:textId="77777777" w:rsidR="002F5DC6" w:rsidRDefault="002F5DC6" w:rsidP="002F5DC6">
            <w:pPr>
              <w:snapToGrid w:val="0"/>
              <w:jc w:val="center"/>
            </w:pPr>
          </w:p>
        </w:tc>
      </w:tr>
      <w:tr w:rsidR="00D63A07" w14:paraId="4ED3ACCD" w14:textId="77777777" w:rsidTr="00D63A07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8B2A1D" w14:textId="6D7D9C8F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6DB465E" w14:textId="0A07D92A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52767F3" w14:textId="47FDA409" w:rsidR="002F5DC6" w:rsidRDefault="002F5DC6" w:rsidP="002F5DC6">
            <w:pPr>
              <w:rPr>
                <w:bCs/>
                <w:lang w:eastAsia="lt-LT"/>
              </w:rPr>
            </w:pPr>
            <w:r w:rsidRPr="0038496C">
              <w:rPr>
                <w:i/>
                <w:iCs/>
                <w:color w:val="000000" w:themeColor="text1"/>
                <w:szCs w:val="24"/>
              </w:rPr>
              <w:t>Įtraukti kuo daugiau tėvų  į vaikų gyvenimą darželyje.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3CBD362" w14:textId="688ABEDD" w:rsidR="002F5DC6" w:rsidRDefault="002F5DC6" w:rsidP="002F5DC6">
            <w:pPr>
              <w:jc w:val="center"/>
              <w:rPr>
                <w:bCs/>
                <w:lang w:eastAsia="lt-LT"/>
              </w:rPr>
            </w:pPr>
            <w:r w:rsidRPr="008C061B">
              <w:rPr>
                <w:bCs/>
                <w:color w:val="000000" w:themeColor="text1"/>
                <w:sz w:val="22"/>
                <w:szCs w:val="22"/>
                <w:lang w:eastAsia="lt-LT"/>
              </w:rPr>
              <w:t>Šeimų, aktyviai dalyvaujančių įstaigos gyvenime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D7924FA" w14:textId="2DC91D12" w:rsidR="002F5DC6" w:rsidRDefault="002F5DC6" w:rsidP="002F5DC6">
            <w:pPr>
              <w:snapToGrid w:val="0"/>
              <w:jc w:val="center"/>
            </w:pPr>
            <w:proofErr w:type="spellStart"/>
            <w:r w:rsidRPr="008C061B">
              <w:rPr>
                <w:color w:val="000000" w:themeColor="text1"/>
                <w:sz w:val="20"/>
              </w:rPr>
              <w:t>Asm</w:t>
            </w:r>
            <w:proofErr w:type="spellEnd"/>
            <w:r w:rsidRPr="008C061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B8C6483" w14:textId="65261A37" w:rsidR="002F5DC6" w:rsidRDefault="002F5DC6" w:rsidP="002F5DC6">
            <w:pPr>
              <w:snapToGrid w:val="0"/>
              <w:jc w:val="center"/>
            </w:pPr>
            <w: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3F8B952" w14:textId="4A64FF6B" w:rsidR="002F5DC6" w:rsidRDefault="001746D3" w:rsidP="002F5DC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7EA86C9" w14:textId="47D85FB2" w:rsidR="002F5DC6" w:rsidRPr="004720E3" w:rsidRDefault="004720E3" w:rsidP="002F5DC6">
            <w:pPr>
              <w:snapToGrid w:val="0"/>
              <w:jc w:val="center"/>
              <w:rPr>
                <w:bCs/>
                <w:sz w:val="20"/>
                <w:lang w:eastAsia="lt-LT"/>
              </w:rPr>
            </w:pPr>
            <w:r w:rsidRPr="004720E3">
              <w:rPr>
                <w:bCs/>
                <w:sz w:val="20"/>
                <w:lang w:eastAsia="lt-LT"/>
              </w:rPr>
              <w:t>Vyko renginiai su tėvais ir tėvams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B419A91" w14:textId="77777777" w:rsidR="002F5DC6" w:rsidRDefault="002F5DC6" w:rsidP="002F5DC6">
            <w:pPr>
              <w:snapToGrid w:val="0"/>
              <w:jc w:val="center"/>
              <w:rPr>
                <w:bCs/>
                <w:lang w:eastAsia="lt-LT"/>
              </w:rPr>
            </w:pPr>
          </w:p>
        </w:tc>
      </w:tr>
      <w:tr w:rsidR="00D63A07" w14:paraId="7CC2A0A2" w14:textId="77777777" w:rsidTr="00D63A07">
        <w:trPr>
          <w:trHeight w:val="82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99925B1" w14:textId="2A7A9E81" w:rsidR="002F5DC6" w:rsidRDefault="002F5DC6" w:rsidP="002F5DC6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347BC62" w14:textId="77777777" w:rsidR="002F5DC6" w:rsidRDefault="002F5DC6" w:rsidP="002F5DC6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212E793" w14:textId="77777777" w:rsidR="002F5DC6" w:rsidRDefault="002F5DC6" w:rsidP="002F5DC6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A4AC280" w14:textId="4763081C" w:rsidR="002F5DC6" w:rsidRDefault="002F5DC6" w:rsidP="002F5DC6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Internetinio puslapio ir elektroninio dienyno panaudojimas tėvų švietimui ir informavimui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31148902" w14:textId="3D3AF177" w:rsidR="002F5DC6" w:rsidRDefault="002F5DC6" w:rsidP="002F5DC6">
            <w:pPr>
              <w:jc w:val="center"/>
              <w:rPr>
                <w:rFonts w:eastAsia="MS Mincho;MS Gothic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Tėvų informavimui naudojamas el. dienynas, internetinė svetainė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7BD8E9C4" w14:textId="194E2D29" w:rsidR="002F5DC6" w:rsidRDefault="002F5DC6" w:rsidP="002F5DC6">
            <w:pPr>
              <w:snapToGrid w:val="0"/>
              <w:jc w:val="center"/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Proc.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4B8CEE73" w14:textId="5DA4C749" w:rsidR="002F5DC6" w:rsidRDefault="002F5DC6" w:rsidP="002F5DC6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78A4A17E" w14:textId="7FFF472E" w:rsidR="002F5DC6" w:rsidRDefault="004720E3" w:rsidP="002F5DC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80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5ED4584E" w14:textId="5C22223A" w:rsidR="002F5DC6" w:rsidRPr="004720E3" w:rsidRDefault="004720E3" w:rsidP="002F5DC6">
            <w:pPr>
              <w:snapToGrid w:val="0"/>
              <w:jc w:val="center"/>
              <w:rPr>
                <w:rFonts w:eastAsia="MS Mincho;MS Gothic"/>
                <w:sz w:val="20"/>
              </w:rPr>
            </w:pPr>
            <w:r w:rsidRPr="004720E3">
              <w:rPr>
                <w:rFonts w:eastAsia="MS Mincho;MS Gothic"/>
                <w:sz w:val="20"/>
              </w:rPr>
              <w:t>Informacija talpinama laiku, sistemingai atnaujinama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134C9A28" w14:textId="33578403" w:rsidR="002F5DC6" w:rsidRPr="004720E3" w:rsidRDefault="004720E3" w:rsidP="002F5DC6">
            <w:pPr>
              <w:snapToGrid w:val="0"/>
              <w:jc w:val="center"/>
              <w:rPr>
                <w:rFonts w:eastAsia="MS Mincho;MS Gothic"/>
                <w:sz w:val="20"/>
              </w:rPr>
            </w:pPr>
            <w:r w:rsidRPr="004720E3">
              <w:rPr>
                <w:rFonts w:eastAsia="MS Mincho;MS Gothic"/>
                <w:sz w:val="20"/>
              </w:rPr>
              <w:t xml:space="preserve">Tėvams pakanka informacijos grupėse </w:t>
            </w:r>
          </w:p>
        </w:tc>
      </w:tr>
      <w:tr w:rsidR="00D63A07" w14:paraId="42AF7848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1995838" w14:textId="7BAD5C32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2DA2F71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75AC664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909E" w14:textId="23B53D30" w:rsidR="002F5DC6" w:rsidRDefault="002F5DC6" w:rsidP="002F5DC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E744" w14:textId="14B7DFC1" w:rsidR="002F5DC6" w:rsidRPr="002F5DC6" w:rsidRDefault="002F5DC6" w:rsidP="002F5DC6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Internetinės svetainės </w:t>
            </w:r>
            <w:hyperlink r:id="rId4" w:history="1">
              <w:r w:rsidRPr="0038496C">
                <w:rPr>
                  <w:rStyle w:val="Hipersaitas"/>
                  <w:rFonts w:eastAsia="MS Mincho;MS Gothic"/>
                  <w:color w:val="000000" w:themeColor="text1"/>
                  <w:szCs w:val="24"/>
                </w:rPr>
                <w:t>www.voveraite.lt</w:t>
              </w:r>
            </w:hyperlink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atnaujinim</w:t>
            </w:r>
            <w:r>
              <w:rPr>
                <w:rFonts w:eastAsia="MS Mincho;MS Gothic"/>
                <w:color w:val="000000" w:themeColor="text1"/>
                <w:szCs w:val="24"/>
              </w:rPr>
              <w:t>o darbai.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D925" w14:textId="5878B108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Skirta lėšų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0382F" w14:textId="292C5A46" w:rsidR="002F5DC6" w:rsidRDefault="002F5DC6" w:rsidP="002F5DC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Eur.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3174" w14:textId="0AB62E00" w:rsidR="002F5DC6" w:rsidRDefault="002F5DC6" w:rsidP="002F5DC6">
            <w:pPr>
              <w:snapToGrid w:val="0"/>
              <w:jc w:val="center"/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50</w:t>
            </w:r>
            <w:r>
              <w:rPr>
                <w:rFonts w:eastAsia="MS Mincho;MS Gothic"/>
                <w:color w:val="000000" w:themeColor="text1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E277" w14:textId="0C85ADFB" w:rsidR="002F5DC6" w:rsidRDefault="001746D3" w:rsidP="002F5DC6">
            <w:pPr>
              <w:snapToGrid w:val="0"/>
              <w:jc w:val="center"/>
            </w:pPr>
            <w:r>
              <w:t>499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D954" w14:textId="5F6ABA82" w:rsidR="002F5DC6" w:rsidRPr="00F83C2E" w:rsidRDefault="004720E3" w:rsidP="002F5D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Atnaujinta svetainė atitinkanti teisės aktų reikalavimus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4D26" w14:textId="77777777" w:rsidR="002F5DC6" w:rsidRDefault="002F5DC6" w:rsidP="002F5DC6">
            <w:pPr>
              <w:snapToGrid w:val="0"/>
              <w:jc w:val="center"/>
            </w:pPr>
          </w:p>
        </w:tc>
      </w:tr>
      <w:tr w:rsidR="00D63A07" w14:paraId="22282063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0A634F3" w14:textId="354A6C5A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34A4377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30B095E" w14:textId="77777777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2C85" w14:textId="77777777" w:rsidR="002F5DC6" w:rsidRDefault="002F5DC6" w:rsidP="002F5DC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CE32" w14:textId="6D0F994C" w:rsidR="002F5DC6" w:rsidRPr="002F5DC6" w:rsidRDefault="002F5DC6" w:rsidP="002F5DC6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Konsultacija su „Mūsų darželis“ komanda apie elektroninio dienyno efektyvesnį panaudojimą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632DF" w14:textId="258FE528" w:rsidR="002F5DC6" w:rsidRDefault="002F5DC6" w:rsidP="002F5DC6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Konsultacijų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85A1" w14:textId="1C56EC13" w:rsidR="002F5DC6" w:rsidRDefault="002F5DC6" w:rsidP="002F5DC6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4B8D" w14:textId="0A0F6EE0" w:rsidR="002F5DC6" w:rsidRDefault="002F5DC6" w:rsidP="002F5DC6">
            <w:pPr>
              <w:snapToGrid w:val="0"/>
              <w:jc w:val="center"/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46CD" w14:textId="7F702A2E" w:rsidR="002F5DC6" w:rsidRDefault="001746D3" w:rsidP="002F5DC6">
            <w:pPr>
              <w:snapToGrid w:val="0"/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F380" w14:textId="29F8E194" w:rsidR="002F5DC6" w:rsidRPr="004720E3" w:rsidRDefault="004720E3" w:rsidP="002F5DC6">
            <w:pPr>
              <w:snapToGrid w:val="0"/>
              <w:jc w:val="center"/>
              <w:rPr>
                <w:sz w:val="20"/>
              </w:rPr>
            </w:pPr>
            <w:r w:rsidRPr="004720E3">
              <w:rPr>
                <w:sz w:val="20"/>
              </w:rPr>
              <w:t>Vyko konsultacijos įvairiais klausimais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44D9" w14:textId="77777777" w:rsidR="002F5DC6" w:rsidRDefault="002F5DC6" w:rsidP="002F5DC6">
            <w:pPr>
              <w:snapToGrid w:val="0"/>
              <w:jc w:val="center"/>
            </w:pPr>
          </w:p>
        </w:tc>
      </w:tr>
      <w:tr w:rsidR="00D63A07" w14:paraId="0D6A5A3C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48BC4BB" w14:textId="5B9358B9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106EE03" w14:textId="57E6BEC5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1E5A5C9" w14:textId="6331A248" w:rsidR="002F5DC6" w:rsidRDefault="002F5DC6" w:rsidP="002F5DC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C872" w14:textId="5A6DA738" w:rsidR="002F5DC6" w:rsidRDefault="002F5DC6" w:rsidP="002F5DC6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6847" w14:textId="0A78DC91" w:rsidR="002F5DC6" w:rsidRPr="002F5DC6" w:rsidRDefault="002F5DC6" w:rsidP="002F5DC6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Visuotinis nuotolinis tėvų susirinkimas „Elektroninis dienynas į pagalbą tėvams“. Tėvų susirinkimai grupėse.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1B60" w14:textId="4DAB65C0" w:rsidR="002F5DC6" w:rsidRDefault="002F5DC6" w:rsidP="002F5DC6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Dalyvių  tėvų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0977" w14:textId="436B5037" w:rsidR="002F5DC6" w:rsidRDefault="002F5DC6" w:rsidP="002F5DC6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Asm</w:t>
            </w:r>
            <w:proofErr w:type="spellEnd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0108" w14:textId="0D1D35AF" w:rsidR="002F5DC6" w:rsidRDefault="002F5DC6" w:rsidP="002F5DC6">
            <w:pPr>
              <w:snapToGrid w:val="0"/>
              <w:jc w:val="center"/>
            </w:pPr>
            <w:r>
              <w:rPr>
                <w:rFonts w:eastAsia="MS Mincho;MS Gothic"/>
                <w:color w:val="000000" w:themeColor="text1"/>
                <w:szCs w:val="24"/>
              </w:rPr>
              <w:t>80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71D6" w14:textId="2D444354" w:rsidR="002F5DC6" w:rsidRDefault="001746D3" w:rsidP="002F5DC6">
            <w:pPr>
              <w:snapToGrid w:val="0"/>
              <w:jc w:val="center"/>
            </w:pPr>
            <w:r>
              <w:t>1</w:t>
            </w:r>
            <w:r w:rsidR="00122B6E"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0818" w14:textId="77777777" w:rsidR="002F5DC6" w:rsidRDefault="002F5DC6" w:rsidP="002F5DC6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4308" w14:textId="0ABCB1FE" w:rsidR="002F5DC6" w:rsidRPr="00122B6E" w:rsidRDefault="001746D3" w:rsidP="002F5DC6">
            <w:pPr>
              <w:snapToGrid w:val="0"/>
              <w:jc w:val="center"/>
              <w:rPr>
                <w:sz w:val="16"/>
                <w:szCs w:val="16"/>
              </w:rPr>
            </w:pPr>
            <w:r w:rsidRPr="00122B6E">
              <w:rPr>
                <w:sz w:val="16"/>
                <w:szCs w:val="16"/>
              </w:rPr>
              <w:t>Dėl informacijos sklaidos apie tėvų susirinkimą trūkumo</w:t>
            </w:r>
            <w:r w:rsidR="00122B6E" w:rsidRPr="00122B6E">
              <w:rPr>
                <w:sz w:val="16"/>
                <w:szCs w:val="16"/>
              </w:rPr>
              <w:t>, visuotinis susirinkimas vyko jau po grupių susirinkimų organizavimo.</w:t>
            </w:r>
          </w:p>
        </w:tc>
      </w:tr>
      <w:tr w:rsidR="00D63A07" w14:paraId="15B99033" w14:textId="77777777" w:rsidTr="00D63A07">
        <w:trPr>
          <w:trHeight w:val="82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EF7D973" w14:textId="77777777" w:rsidR="001E3547" w:rsidRDefault="001E3547" w:rsidP="001E3547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55DCC46" w14:textId="77777777" w:rsidR="001E3547" w:rsidRDefault="001E3547" w:rsidP="001E3547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A725573" w14:textId="5CD27CED" w:rsidR="001E3547" w:rsidRDefault="001E3547" w:rsidP="001E3547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F44E336" w14:textId="27A05572" w:rsidR="001E3547" w:rsidRDefault="001E3547" w:rsidP="001E3547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Kartu su tėvais įgyvendintos veiklos: parodos, renginiai, projektai, atvirų durų dienos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0CD5E92" w14:textId="4CFAC863" w:rsidR="001E3547" w:rsidRDefault="001E3547" w:rsidP="001E3547">
            <w:pPr>
              <w:jc w:val="center"/>
              <w:rPr>
                <w:rFonts w:eastAsia="MS Mincho;MS Gothic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 xml:space="preserve">Įgyvendintų </w:t>
            </w:r>
            <w:r>
              <w:rPr>
                <w:bCs/>
                <w:color w:val="000000" w:themeColor="text1"/>
                <w:szCs w:val="24"/>
                <w:lang w:eastAsia="lt-LT"/>
              </w:rPr>
              <w:t>veiklų</w:t>
            </w:r>
            <w:r w:rsidRPr="0038496C">
              <w:rPr>
                <w:bCs/>
                <w:color w:val="000000" w:themeColor="text1"/>
                <w:szCs w:val="24"/>
                <w:lang w:eastAsia="lt-LT"/>
              </w:rPr>
              <w:t xml:space="preserve">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61B1B33F" w14:textId="4BE64CDD" w:rsidR="001E3547" w:rsidRDefault="001E3547" w:rsidP="001E3547">
            <w:pPr>
              <w:snapToGrid w:val="0"/>
              <w:jc w:val="center"/>
              <w:rPr>
                <w:rFonts w:eastAsia="MS Mincho;MS Gothic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7936582B" w14:textId="210C2F95" w:rsidR="001E3547" w:rsidRDefault="001E3547" w:rsidP="001E3547">
            <w:pPr>
              <w:snapToGrid w:val="0"/>
              <w:jc w:val="center"/>
            </w:pPr>
            <w: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34E15E96" w14:textId="1930E815" w:rsidR="001E3547" w:rsidRDefault="006A1E3B" w:rsidP="001E3547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44F668CC" w14:textId="77777777" w:rsidR="001E3547" w:rsidRDefault="001E3547" w:rsidP="001E3547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3C1F3ED0" w14:textId="77777777" w:rsidR="001E3547" w:rsidRDefault="001E3547" w:rsidP="001E3547">
            <w:pPr>
              <w:snapToGrid w:val="0"/>
              <w:jc w:val="center"/>
              <w:rPr>
                <w:rFonts w:eastAsia="MS Mincho;MS Gothic"/>
              </w:rPr>
            </w:pPr>
          </w:p>
        </w:tc>
      </w:tr>
      <w:tr w:rsidR="00D63A07" w14:paraId="61F9449E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DDB7D1" w14:textId="77777777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6E184BF" w14:textId="77777777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4AE7997" w14:textId="751DA552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6667" w14:textId="77777777" w:rsidR="001E3547" w:rsidRDefault="001E3547" w:rsidP="001E354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C7C24" w14:textId="77777777" w:rsidR="001E3547" w:rsidRDefault="001E3547" w:rsidP="001E3547">
            <w:pPr>
              <w:rPr>
                <w:rFonts w:eastAsia="MS Mincho;MS Gothic"/>
                <w:color w:val="000000" w:themeColor="text1"/>
                <w:szCs w:val="24"/>
              </w:rPr>
            </w:pP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Morių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paroda su tėvais </w:t>
            </w:r>
          </w:p>
          <w:p w14:paraId="3D14615F" w14:textId="3BE37062" w:rsidR="001E3547" w:rsidRPr="002F5DC6" w:rsidRDefault="001E3547" w:rsidP="001E354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„</w:t>
            </w:r>
            <w:r>
              <w:rPr>
                <w:rFonts w:eastAsia="MS Mincho;MS Gothic"/>
                <w:color w:val="000000" w:themeColor="text1"/>
                <w:szCs w:val="24"/>
              </w:rPr>
              <w:t xml:space="preserve">Pati gražiausia 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Morė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>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5F57" w14:textId="6AA4A808" w:rsidR="001E3547" w:rsidRDefault="001E3547" w:rsidP="001E3547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Darbų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60AC" w14:textId="5C016C7A" w:rsidR="001E3547" w:rsidRDefault="001E3547" w:rsidP="001E3547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9F0C" w14:textId="4A355E7F" w:rsidR="001E3547" w:rsidRDefault="001E3547" w:rsidP="001E3547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4CCC" w14:textId="46B0C3B8" w:rsidR="001E3547" w:rsidRDefault="006A1E3B" w:rsidP="001E3547">
            <w:pPr>
              <w:snapToGrid w:val="0"/>
              <w:jc w:val="center"/>
            </w:pPr>
            <w:r>
              <w:t>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2C37" w14:textId="77777777" w:rsidR="001E3547" w:rsidRPr="00F83C2E" w:rsidRDefault="001E3547" w:rsidP="001E354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086F" w14:textId="77777777" w:rsidR="001E3547" w:rsidRDefault="001E3547" w:rsidP="001E3547">
            <w:pPr>
              <w:snapToGrid w:val="0"/>
              <w:jc w:val="center"/>
            </w:pPr>
          </w:p>
        </w:tc>
      </w:tr>
      <w:tr w:rsidR="00D63A07" w14:paraId="7EA7E6EE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2CA4761" w14:textId="77777777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5210FE2" w14:textId="77777777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06B1B0F" w14:textId="25BA7ABF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CCA4" w14:textId="77777777" w:rsidR="001E3547" w:rsidRDefault="001E3547" w:rsidP="001E354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8046" w14:textId="07788F97" w:rsidR="001E3547" w:rsidRPr="002F5DC6" w:rsidRDefault="001E3547" w:rsidP="001E3547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Šventinis rytmetis 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>„Gurgu į Kaziuko turgų“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1EF51" w14:textId="49CF1AE4" w:rsidR="001E3547" w:rsidRDefault="001E3547" w:rsidP="001E3547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Dalyvių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6FA3A" w14:textId="3DAB662D" w:rsidR="001E3547" w:rsidRDefault="001E3547" w:rsidP="001E3547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Asm</w:t>
            </w:r>
            <w:proofErr w:type="spellEnd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4A07" w14:textId="7C76FA8F" w:rsidR="001E3547" w:rsidRDefault="001E3547" w:rsidP="001E3547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6C8E8" w14:textId="4CB943AF" w:rsidR="001E3547" w:rsidRDefault="006A1E3B" w:rsidP="001E354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485E" w14:textId="77777777" w:rsidR="001E3547" w:rsidRDefault="001E3547" w:rsidP="001E3547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210E" w14:textId="77777777" w:rsidR="001E3547" w:rsidRDefault="001E3547" w:rsidP="001E3547">
            <w:pPr>
              <w:snapToGrid w:val="0"/>
              <w:jc w:val="center"/>
            </w:pPr>
          </w:p>
        </w:tc>
      </w:tr>
      <w:tr w:rsidR="00D63A07" w14:paraId="1772DD5A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53384B" w14:textId="77777777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5A3443A" w14:textId="77777777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7D3AA3" w14:textId="7130F1E8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69B1" w14:textId="77777777" w:rsidR="001E3547" w:rsidRDefault="001E3547" w:rsidP="001E354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630C" w14:textId="37E6B5E7" w:rsidR="001E3547" w:rsidRPr="002F5DC6" w:rsidRDefault="001E3547" w:rsidP="001E3547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Projektas „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>Teatr</w:t>
            </w:r>
            <w:r>
              <w:rPr>
                <w:rFonts w:eastAsia="MS Mincho;MS Gothic"/>
                <w:color w:val="000000" w:themeColor="text1"/>
                <w:szCs w:val="24"/>
              </w:rPr>
              <w:t>o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savaitė</w:t>
            </w:r>
            <w:r>
              <w:rPr>
                <w:rFonts w:eastAsia="MS Mincho;MS Gothic"/>
                <w:color w:val="000000" w:themeColor="text1"/>
                <w:szCs w:val="24"/>
              </w:rPr>
              <w:t>“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A298" w14:textId="29476A75" w:rsidR="001E3547" w:rsidRDefault="001E3547" w:rsidP="001E3547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Sukurtų spektaklių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75E3" w14:textId="737BAEBA" w:rsidR="001E3547" w:rsidRDefault="001E3547" w:rsidP="001E3547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690B" w14:textId="7B774AA3" w:rsidR="001E3547" w:rsidRDefault="001E3547" w:rsidP="001E3547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B433" w14:textId="234B8621" w:rsidR="001E3547" w:rsidRDefault="006A1E3B" w:rsidP="001E3547">
            <w:pPr>
              <w:snapToGrid w:val="0"/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BCE6" w14:textId="77777777" w:rsidR="001E3547" w:rsidRDefault="001E3547" w:rsidP="001E3547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C27C" w14:textId="77777777" w:rsidR="001E3547" w:rsidRDefault="001E3547" w:rsidP="001E3547">
            <w:pPr>
              <w:snapToGrid w:val="0"/>
              <w:jc w:val="center"/>
            </w:pPr>
          </w:p>
        </w:tc>
      </w:tr>
      <w:tr w:rsidR="00D63A07" w14:paraId="532CFC5F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8F69A38" w14:textId="55A570D4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787368D" w14:textId="46E64FC1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944A1C0" w14:textId="0C8E77AF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3D7B" w14:textId="23521DD8" w:rsidR="001E3547" w:rsidRDefault="001E3547" w:rsidP="001E354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85E8" w14:textId="28DD3636" w:rsidR="001E3547" w:rsidRPr="002F5DC6" w:rsidRDefault="001E3547" w:rsidP="001E354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Kūrybinių darbų paroda „Mano šeimos margutis“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D02D" w14:textId="33CBC4E0" w:rsidR="001E3547" w:rsidRDefault="001E3547" w:rsidP="001E3547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Dalyvaujančių šeimų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1F58" w14:textId="6AEB025D" w:rsidR="001E3547" w:rsidRDefault="001E3547" w:rsidP="001E3547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5A5E" w14:textId="2A7757D0" w:rsidR="001E3547" w:rsidRDefault="001E3547" w:rsidP="001E3547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BB76" w14:textId="04BDC5B0" w:rsidR="001E3547" w:rsidRDefault="006A1E3B" w:rsidP="001E3547">
            <w:pPr>
              <w:snapToGrid w:val="0"/>
              <w:jc w:val="center"/>
            </w:pPr>
            <w:r>
              <w:t>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8CB0" w14:textId="77777777" w:rsidR="001E3547" w:rsidRDefault="001E3547" w:rsidP="001E3547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90837" w14:textId="77777777" w:rsidR="001E3547" w:rsidRDefault="001E3547" w:rsidP="001E3547">
            <w:pPr>
              <w:snapToGrid w:val="0"/>
              <w:jc w:val="center"/>
            </w:pPr>
          </w:p>
        </w:tc>
      </w:tr>
      <w:tr w:rsidR="00D63A07" w14:paraId="2FFE5D19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75D4DE8" w14:textId="50921C83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182C44D" w14:textId="105CA050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0B1A41A" w14:textId="4C7EE4EB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4306" w14:textId="2A8A757B" w:rsidR="001E3547" w:rsidRDefault="001E3547" w:rsidP="001E354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2542" w14:textId="23E4DA6A" w:rsidR="00F360B3" w:rsidRPr="002F5DC6" w:rsidRDefault="001E3547" w:rsidP="00862F38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Akcija, skirta Tarptautinei Motinos dienai „Po gėlės daigelį į vaikų darželį“ ir r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>enginys „Tau, Mamyte“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313EB" w14:textId="2B4C8BF6" w:rsidR="001E3547" w:rsidRDefault="001E3547" w:rsidP="001E3547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Dalyvaujančių šeimų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E806" w14:textId="54C6A019" w:rsidR="001E3547" w:rsidRDefault="001E3547" w:rsidP="001E3547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51D39" w14:textId="3F707F22" w:rsidR="001E3547" w:rsidRDefault="001E3547" w:rsidP="001E3547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F4E4" w14:textId="112743FD" w:rsidR="001E3547" w:rsidRDefault="006A1E3B" w:rsidP="001E3547">
            <w:pPr>
              <w:snapToGrid w:val="0"/>
              <w:jc w:val="center"/>
            </w:pPr>
            <w:r>
              <w:t>50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98EF" w14:textId="77777777" w:rsidR="001E3547" w:rsidRDefault="001E3547" w:rsidP="001E3547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D4F3" w14:textId="77777777" w:rsidR="001E3547" w:rsidRDefault="001E3547" w:rsidP="001E3547">
            <w:pPr>
              <w:snapToGrid w:val="0"/>
              <w:jc w:val="center"/>
            </w:pPr>
          </w:p>
        </w:tc>
      </w:tr>
      <w:tr w:rsidR="00D63A07" w14:paraId="08735E8A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E3D0009" w14:textId="3B20ECA1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5372C71" w14:textId="7922AD7C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B0B65C" w14:textId="42665573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8998" w14:textId="03FA2EB8" w:rsidR="001E3547" w:rsidRDefault="001E3547" w:rsidP="001E354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B391B" w14:textId="3BD146EA" w:rsidR="001E3547" w:rsidRPr="002F5DC6" w:rsidRDefault="001E3547" w:rsidP="001E354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Šeimos sporto šventė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7837" w14:textId="32A213E4" w:rsidR="001E3547" w:rsidRDefault="001E3547" w:rsidP="001E3547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Dalyvaujančių šeimų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CF67" w14:textId="62F8B1BA" w:rsidR="001E3547" w:rsidRDefault="001E3547" w:rsidP="001E3547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B7690" w14:textId="59CA1A82" w:rsidR="001E3547" w:rsidRDefault="001E3547" w:rsidP="001E3547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4B7A" w14:textId="62B45683" w:rsidR="001E3547" w:rsidRDefault="006A1E3B" w:rsidP="001E3547">
            <w:pPr>
              <w:snapToGrid w:val="0"/>
              <w:jc w:val="center"/>
            </w:pPr>
            <w:r>
              <w:t>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6701" w14:textId="77777777" w:rsidR="001E3547" w:rsidRDefault="001E3547" w:rsidP="001E3547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697B" w14:textId="77777777" w:rsidR="001E3547" w:rsidRDefault="001E3547" w:rsidP="001E3547">
            <w:pPr>
              <w:snapToGrid w:val="0"/>
              <w:jc w:val="center"/>
            </w:pPr>
          </w:p>
        </w:tc>
      </w:tr>
      <w:tr w:rsidR="00D63A07" w14:paraId="40305C2D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DB7BD75" w14:textId="6AE8E9BA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CEC1AC8" w14:textId="045B7351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8CC2600" w14:textId="4363AFE2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A272" w14:textId="1740B5F3" w:rsidR="001E3547" w:rsidRDefault="001E3547" w:rsidP="001E354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BE16" w14:textId="669A407E" w:rsidR="001E3547" w:rsidRPr="002F5DC6" w:rsidRDefault="001E3547" w:rsidP="001E354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Projektas „Vasaros paslapčių dėžutė“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478E" w14:textId="0EE1DC29" w:rsidR="001E3547" w:rsidRDefault="001E3547" w:rsidP="001E3547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Dalyvaujančių šeimų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EC46" w14:textId="79C713D1" w:rsidR="001E3547" w:rsidRDefault="001E3547" w:rsidP="001E3547">
            <w:pPr>
              <w:snapToGrid w:val="0"/>
              <w:jc w:val="center"/>
              <w:rPr>
                <w:bCs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2387" w14:textId="3967E14B" w:rsidR="001E3547" w:rsidRDefault="001E3547" w:rsidP="001E3547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D3AD" w14:textId="16585617" w:rsidR="001E3547" w:rsidRDefault="006A1E3B" w:rsidP="001E3547">
            <w:pPr>
              <w:snapToGrid w:val="0"/>
              <w:jc w:val="center"/>
            </w:pPr>
            <w:r>
              <w:t>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6152" w14:textId="77777777" w:rsidR="001E3547" w:rsidRDefault="001E3547" w:rsidP="001E3547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7FF2" w14:textId="77777777" w:rsidR="001E3547" w:rsidRDefault="001E3547" w:rsidP="001E3547">
            <w:pPr>
              <w:snapToGrid w:val="0"/>
              <w:jc w:val="center"/>
            </w:pPr>
          </w:p>
        </w:tc>
      </w:tr>
      <w:tr w:rsidR="00D63A07" w14:paraId="1B146CA9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41AE802" w14:textId="625F598D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74366A0" w14:textId="7EFB5800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FC4D00F" w14:textId="0B6BF9C8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9150" w14:textId="58DB227E" w:rsidR="001E3547" w:rsidRDefault="001E3547" w:rsidP="001E354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76F1" w14:textId="46A91889" w:rsidR="001E3547" w:rsidRPr="002F5DC6" w:rsidRDefault="001E3547" w:rsidP="001E354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Mokslo ir žinių dienos šventė „Sveikas, darželi“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4BCF6" w14:textId="09C7CB91" w:rsidR="001E3547" w:rsidRDefault="001E3547" w:rsidP="001E3547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Dalyvių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192A" w14:textId="655044AA" w:rsidR="001E3547" w:rsidRDefault="001E3547" w:rsidP="001E3547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Asm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C1408" w14:textId="613ABB95" w:rsidR="001E3547" w:rsidRDefault="001E3547" w:rsidP="001E3547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120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6474" w14:textId="134F8E4C" w:rsidR="001E3547" w:rsidRDefault="006A1E3B" w:rsidP="001E3547">
            <w:pPr>
              <w:snapToGrid w:val="0"/>
              <w:jc w:val="center"/>
            </w:pPr>
            <w:r>
              <w:t>130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F7F0B" w14:textId="77777777" w:rsidR="001E3547" w:rsidRDefault="001E3547" w:rsidP="001E3547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BF15" w14:textId="77777777" w:rsidR="001E3547" w:rsidRDefault="001E3547" w:rsidP="001E3547">
            <w:pPr>
              <w:snapToGrid w:val="0"/>
              <w:jc w:val="center"/>
            </w:pPr>
          </w:p>
        </w:tc>
      </w:tr>
      <w:tr w:rsidR="00D63A07" w14:paraId="350038D2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89161B0" w14:textId="485A11D9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C5D9859" w14:textId="426B8168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DAA4807" w14:textId="315048E0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0924" w14:textId="15167F66" w:rsidR="001E3547" w:rsidRDefault="001E3547" w:rsidP="001E354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D6054" w14:textId="601F15C9" w:rsidR="001E3547" w:rsidRPr="002F5DC6" w:rsidRDefault="001E3547" w:rsidP="001E354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Rudens 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mandalų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paroda „Ką ruduo kišenėj slepia?“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3D78" w14:textId="50D935C4" w:rsidR="001E3547" w:rsidRDefault="001E3547" w:rsidP="001E3547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Dalyvių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2553" w14:textId="536724D1" w:rsidR="001E3547" w:rsidRDefault="001E3547" w:rsidP="001E3547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Asm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9707" w14:textId="253B2BF5" w:rsidR="001E3547" w:rsidRDefault="001E3547" w:rsidP="001E3547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B205" w14:textId="10E3E548" w:rsidR="001E3547" w:rsidRDefault="006A1E3B" w:rsidP="001E3547">
            <w:pPr>
              <w:snapToGrid w:val="0"/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858CA" w14:textId="77777777" w:rsidR="001E3547" w:rsidRDefault="001E3547" w:rsidP="001E3547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F150" w14:textId="66849208" w:rsidR="001E3547" w:rsidRPr="006A1E3B" w:rsidRDefault="006A1E3B" w:rsidP="001E3547">
            <w:pPr>
              <w:snapToGrid w:val="0"/>
              <w:jc w:val="center"/>
              <w:rPr>
                <w:sz w:val="20"/>
              </w:rPr>
            </w:pPr>
            <w:r w:rsidRPr="006A1E3B">
              <w:rPr>
                <w:sz w:val="20"/>
              </w:rPr>
              <w:t>Dalyvauta kituose panašiuose renginiuose</w:t>
            </w:r>
          </w:p>
        </w:tc>
      </w:tr>
      <w:tr w:rsidR="00D63A07" w14:paraId="61047CF6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8851285" w14:textId="700887E6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4244378" w14:textId="12526A2F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E3D338C" w14:textId="7EC048A4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F83B6" w14:textId="0B3C86C0" w:rsidR="001E3547" w:rsidRDefault="001E3547" w:rsidP="001E354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AEB7" w14:textId="2393ADF1" w:rsidR="001E3547" w:rsidRPr="002F5DC6" w:rsidRDefault="001E3547" w:rsidP="001E3547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Paroda lauke 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>„Moliūgų fiesta 2022“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774E7" w14:textId="37F093F8" w:rsidR="001E3547" w:rsidRDefault="001E3547" w:rsidP="001E3547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Dalyvaujančių grupių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C9443" w14:textId="36FC57D1" w:rsidR="001E3547" w:rsidRDefault="001E3547" w:rsidP="001E3547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Asm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0C015" w14:textId="6A120DE6" w:rsidR="001E3547" w:rsidRDefault="001E3547" w:rsidP="001E3547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B520" w14:textId="11DFA379" w:rsidR="001E3547" w:rsidRDefault="006A1E3B" w:rsidP="001E3547">
            <w:pPr>
              <w:snapToGrid w:val="0"/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2821C" w14:textId="77777777" w:rsidR="001E3547" w:rsidRDefault="001E3547" w:rsidP="001E3547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652E" w14:textId="6A649358" w:rsidR="001E3547" w:rsidRPr="006A1E3B" w:rsidRDefault="006A1E3B" w:rsidP="001E3547">
            <w:pPr>
              <w:snapToGrid w:val="0"/>
              <w:jc w:val="center"/>
              <w:rPr>
                <w:sz w:val="20"/>
              </w:rPr>
            </w:pPr>
            <w:r w:rsidRPr="006A1E3B">
              <w:rPr>
                <w:sz w:val="20"/>
              </w:rPr>
              <w:t xml:space="preserve">Dalyvauta respublikinėse </w:t>
            </w:r>
            <w:r>
              <w:rPr>
                <w:sz w:val="20"/>
              </w:rPr>
              <w:t xml:space="preserve">moliūgų </w:t>
            </w:r>
            <w:r w:rsidRPr="006A1E3B">
              <w:rPr>
                <w:sz w:val="20"/>
              </w:rPr>
              <w:t>parodose</w:t>
            </w:r>
          </w:p>
        </w:tc>
      </w:tr>
      <w:tr w:rsidR="00D63A07" w14:paraId="6F515E6F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6613E0" w14:textId="31AFA4EE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11522B6" w14:textId="3A5700EC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2E16BA6" w14:textId="36CB3BFF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8D61" w14:textId="1AACC379" w:rsidR="001E3547" w:rsidRDefault="001E3547" w:rsidP="001E354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11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A66B" w14:textId="51E6AAF9" w:rsidR="001E3547" w:rsidRPr="002F5DC6" w:rsidRDefault="001E3547" w:rsidP="001E354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Atvirų durų dienos „Profesijų savaitė“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2B18" w14:textId="23695CEC" w:rsidR="001E3547" w:rsidRDefault="001E3547" w:rsidP="001E3547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Dalyvaujančių tėvų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F17E" w14:textId="09C1CA5D" w:rsidR="001E3547" w:rsidRDefault="001E3547" w:rsidP="001E3547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 w:rsidRPr="00790B86">
              <w:rPr>
                <w:rFonts w:eastAsia="MS Mincho;MS Gothic"/>
                <w:color w:val="000000" w:themeColor="text1"/>
                <w:sz w:val="22"/>
                <w:szCs w:val="22"/>
              </w:rPr>
              <w:t>Asm</w:t>
            </w:r>
            <w:proofErr w:type="spellEnd"/>
            <w:r w:rsidRPr="00790B86">
              <w:rPr>
                <w:rFonts w:eastAsia="MS Mincho;MS Gothic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623F8" w14:textId="51AC1DB9" w:rsidR="001E3547" w:rsidRDefault="001E3547" w:rsidP="001E3547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DFF2" w14:textId="06E338B1" w:rsidR="001E3547" w:rsidRDefault="006A1E3B" w:rsidP="001E3547">
            <w:pPr>
              <w:snapToGrid w:val="0"/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349C" w14:textId="77777777" w:rsidR="001E3547" w:rsidRDefault="001E3547" w:rsidP="001E3547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1B84" w14:textId="77777777" w:rsidR="001E3547" w:rsidRDefault="001E3547" w:rsidP="001E3547">
            <w:pPr>
              <w:snapToGrid w:val="0"/>
              <w:jc w:val="center"/>
            </w:pPr>
          </w:p>
        </w:tc>
      </w:tr>
      <w:tr w:rsidR="00D63A07" w14:paraId="1664B737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AEF0442" w14:textId="758CDB37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E833CD4" w14:textId="37C2CC22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BC17DBD" w14:textId="471E17A2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84B8" w14:textId="59E769CB" w:rsidR="001E3547" w:rsidRDefault="001E3547" w:rsidP="001E354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12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3E25" w14:textId="1939F2AC" w:rsidR="001E3547" w:rsidRPr="002F5DC6" w:rsidRDefault="001E3547" w:rsidP="001E354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Kūrybinių darbų, piešinių paroda „Kalėdų senelio portretas“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C6DE" w14:textId="1C1E9CAF" w:rsidR="001E3547" w:rsidRDefault="001E3547" w:rsidP="001E3547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Dalyvių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AF9AF" w14:textId="6A7D18AA" w:rsidR="001E3547" w:rsidRDefault="001E3547" w:rsidP="001E3547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 w:rsidRPr="00790B86">
              <w:rPr>
                <w:rFonts w:eastAsia="MS Mincho;MS Gothic"/>
                <w:color w:val="000000" w:themeColor="text1"/>
                <w:sz w:val="22"/>
                <w:szCs w:val="22"/>
              </w:rPr>
              <w:t>Asm</w:t>
            </w:r>
            <w:proofErr w:type="spellEnd"/>
            <w:r w:rsidRPr="00790B86">
              <w:rPr>
                <w:rFonts w:eastAsia="MS Mincho;MS Gothic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698B" w14:textId="52FD34FF" w:rsidR="001E3547" w:rsidRDefault="001E3547" w:rsidP="001E3547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D177" w14:textId="43C9EFCF" w:rsidR="001E3547" w:rsidRDefault="006A1E3B" w:rsidP="001E3547">
            <w:pPr>
              <w:snapToGrid w:val="0"/>
              <w:jc w:val="center"/>
            </w:pPr>
            <w:r>
              <w:t>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7F26" w14:textId="77777777" w:rsidR="001E3547" w:rsidRDefault="001E3547" w:rsidP="001E3547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A222" w14:textId="77777777" w:rsidR="001E3547" w:rsidRDefault="001E3547" w:rsidP="001E3547">
            <w:pPr>
              <w:snapToGrid w:val="0"/>
              <w:jc w:val="center"/>
            </w:pPr>
          </w:p>
        </w:tc>
      </w:tr>
      <w:tr w:rsidR="00D63A07" w14:paraId="6ACF43B2" w14:textId="77777777" w:rsidTr="00D63A07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4513561" w14:textId="77777777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A7997DD" w14:textId="208846AF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5C3DA05" w14:textId="03831958" w:rsidR="001E3547" w:rsidRDefault="001E3547" w:rsidP="001E3547">
            <w:pPr>
              <w:rPr>
                <w:bCs/>
                <w:lang w:eastAsia="lt-LT"/>
              </w:rPr>
            </w:pPr>
            <w:r w:rsidRPr="0038496C">
              <w:rPr>
                <w:bCs/>
                <w:i/>
                <w:iCs/>
                <w:color w:val="000000" w:themeColor="text1"/>
                <w:szCs w:val="24"/>
                <w:lang w:eastAsia="lt-LT"/>
              </w:rPr>
              <w:t>Aktyvinti pedagoginio tėvų švietimo formas.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58FB866" w14:textId="57700734" w:rsidR="001E3547" w:rsidRDefault="001E3547" w:rsidP="001E354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Metodų, formų įvairovė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5A1FEF1" w14:textId="7FD1459B" w:rsidR="001E3547" w:rsidRDefault="001E3547" w:rsidP="001E3547">
            <w:pPr>
              <w:snapToGrid w:val="0"/>
              <w:jc w:val="center"/>
            </w:pPr>
            <w:r w:rsidRPr="0038496C">
              <w:rPr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2BE2DE2" w14:textId="20BF7D34" w:rsidR="001E3547" w:rsidRDefault="001E3547" w:rsidP="001E3547">
            <w:pPr>
              <w:snapToGrid w:val="0"/>
              <w:jc w:val="center"/>
            </w:pPr>
            <w: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4F2F1C4" w14:textId="063E53F1" w:rsidR="001E3547" w:rsidRDefault="00872AF3" w:rsidP="001E3547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731F506" w14:textId="77777777" w:rsidR="001E3547" w:rsidRDefault="001E3547" w:rsidP="001E3547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291B4BB" w14:textId="1BCC89D1" w:rsidR="001E3547" w:rsidRPr="00872AF3" w:rsidRDefault="00872AF3" w:rsidP="001E3547">
            <w:pPr>
              <w:snapToGrid w:val="0"/>
              <w:jc w:val="center"/>
              <w:rPr>
                <w:bCs/>
                <w:sz w:val="20"/>
                <w:lang w:eastAsia="lt-LT"/>
              </w:rPr>
            </w:pPr>
            <w:r w:rsidRPr="00872AF3">
              <w:rPr>
                <w:bCs/>
                <w:sz w:val="20"/>
                <w:lang w:eastAsia="lt-LT"/>
              </w:rPr>
              <w:t xml:space="preserve">Kalėdinių žaisliukų dirbtuvėlės tik su tėvais </w:t>
            </w:r>
          </w:p>
        </w:tc>
      </w:tr>
      <w:tr w:rsidR="00D63A07" w14:paraId="22FCCC27" w14:textId="77777777" w:rsidTr="00D63A07">
        <w:trPr>
          <w:trHeight w:val="828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C64F4BB" w14:textId="77777777" w:rsidR="00ED1BAC" w:rsidRDefault="00ED1BAC" w:rsidP="00ED1BAC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80D8785" w14:textId="217AE2F9" w:rsidR="00ED1BAC" w:rsidRDefault="00ED1BAC" w:rsidP="00ED1BAC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A14CE22" w14:textId="58696A36" w:rsidR="00ED1BAC" w:rsidRDefault="00ED1BAC" w:rsidP="00ED1BAC">
            <w:pPr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B34DFDF" w14:textId="249FE86F" w:rsidR="00ED1BAC" w:rsidRDefault="00ED1BAC" w:rsidP="00ED1BAC">
            <w:pPr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Online paskaitų ciklas tėvams su įvairių sričių specialistais.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67D28AF" w14:textId="25A4BFD2" w:rsidR="00ED1BAC" w:rsidRDefault="00ED1BAC" w:rsidP="00ED1BAC">
            <w:pPr>
              <w:jc w:val="center"/>
              <w:rPr>
                <w:rFonts w:eastAsia="MS Mincho;MS Gothic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Surengtų renginių, skirtų tėvams,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A8E7DAC" w14:textId="3C5F986E" w:rsidR="00ED1BAC" w:rsidRDefault="00ED1BAC" w:rsidP="00ED1BAC">
            <w:pPr>
              <w:snapToGrid w:val="0"/>
              <w:jc w:val="center"/>
              <w:rPr>
                <w:rFonts w:eastAsia="MS Mincho;MS Gothic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1777D686" w14:textId="30948F96" w:rsidR="00ED1BAC" w:rsidRDefault="00ED1BAC" w:rsidP="00ED1BAC">
            <w:pPr>
              <w:snapToGrid w:val="0"/>
              <w:jc w:val="center"/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6B6D9E81" w14:textId="10CFE754" w:rsidR="00ED1BAC" w:rsidRDefault="00872AF3" w:rsidP="00ED1BAC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6766B42C" w14:textId="77777777" w:rsidR="00ED1BAC" w:rsidRDefault="00ED1BAC" w:rsidP="00ED1BAC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6A1AD8D1" w14:textId="7898D31C" w:rsidR="00ED1BAC" w:rsidRPr="00872AF3" w:rsidRDefault="00872AF3" w:rsidP="00ED1BAC">
            <w:pPr>
              <w:snapToGrid w:val="0"/>
              <w:jc w:val="center"/>
              <w:rPr>
                <w:rFonts w:eastAsia="MS Mincho;MS Gothic"/>
                <w:sz w:val="20"/>
              </w:rPr>
            </w:pPr>
            <w:r w:rsidRPr="00872AF3">
              <w:rPr>
                <w:rFonts w:eastAsia="MS Mincho;MS Gothic"/>
                <w:sz w:val="20"/>
              </w:rPr>
              <w:t>Vyko tiesioginiai susitikimai</w:t>
            </w:r>
          </w:p>
        </w:tc>
      </w:tr>
      <w:tr w:rsidR="00D63A07" w14:paraId="4FADDE66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730C22B" w14:textId="77777777" w:rsidR="00ED1BAC" w:rsidRDefault="00ED1BAC" w:rsidP="00ED1BAC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495C8D6" w14:textId="0B1FF49C" w:rsidR="00ED1BAC" w:rsidRDefault="00ED1BAC" w:rsidP="00ED1BAC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1466BB9" w14:textId="6301901A" w:rsidR="00ED1BAC" w:rsidRDefault="00ED1BAC" w:rsidP="00ED1BAC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519B" w14:textId="63BB8290" w:rsidR="00ED1BAC" w:rsidRDefault="00ED1BAC" w:rsidP="00ED1BAC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82AB" w14:textId="77777777" w:rsidR="00ED1BAC" w:rsidRDefault="00ED1BAC" w:rsidP="00ED1BAC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Paskaita su PPT specialistais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  <w:p w14:paraId="4C0A6008" w14:textId="42471B18" w:rsidR="00ED1BAC" w:rsidRPr="002F5DC6" w:rsidRDefault="00ED1BAC" w:rsidP="00ED1BAC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E523" w14:textId="6CD184B1" w:rsidR="00ED1BAC" w:rsidRDefault="00ED1BAC" w:rsidP="00ED1BAC">
            <w:pPr>
              <w:jc w:val="center"/>
              <w:rPr>
                <w:bCs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</w:t>
            </w:r>
            <w:r>
              <w:rPr>
                <w:bCs/>
                <w:color w:val="000000" w:themeColor="text1"/>
                <w:szCs w:val="24"/>
                <w:lang w:eastAsia="lt-LT"/>
              </w:rPr>
              <w:t>vaujančių tėvų</w:t>
            </w:r>
            <w:r w:rsidRPr="0038496C">
              <w:rPr>
                <w:bCs/>
                <w:color w:val="000000" w:themeColor="text1"/>
                <w:szCs w:val="24"/>
                <w:lang w:eastAsia="lt-LT"/>
              </w:rPr>
              <w:t xml:space="preserve">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3C39" w14:textId="3CDC78DB" w:rsidR="00ED1BAC" w:rsidRDefault="00ED1BAC" w:rsidP="00ED1BAC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 w:rsidRPr="0055096D">
              <w:rPr>
                <w:bCs/>
                <w:color w:val="000000" w:themeColor="text1"/>
                <w:sz w:val="22"/>
                <w:szCs w:val="22"/>
                <w:lang w:eastAsia="lt-LT"/>
              </w:rPr>
              <w:t>Asm</w:t>
            </w:r>
            <w:proofErr w:type="spellEnd"/>
            <w:r w:rsidRPr="0055096D">
              <w:rPr>
                <w:bCs/>
                <w:color w:val="000000" w:themeColor="text1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BF548" w14:textId="1FB8071A" w:rsidR="00ED1BAC" w:rsidRDefault="00ED1BAC" w:rsidP="00ED1BAC">
            <w:pPr>
              <w:snapToGrid w:val="0"/>
              <w:jc w:val="center"/>
            </w:pPr>
            <w:r>
              <w:t>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82D4" w14:textId="4A515733" w:rsidR="00ED1BAC" w:rsidRDefault="006A1E3B" w:rsidP="00ED1BAC">
            <w:pPr>
              <w:snapToGrid w:val="0"/>
              <w:jc w:val="center"/>
            </w:pPr>
            <w:r>
              <w:t>30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E2C9" w14:textId="77777777" w:rsidR="00ED1BAC" w:rsidRPr="00F83C2E" w:rsidRDefault="00ED1BAC" w:rsidP="00ED1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FA10" w14:textId="77777777" w:rsidR="00ED1BAC" w:rsidRDefault="00ED1BAC" w:rsidP="00ED1BAC">
            <w:pPr>
              <w:snapToGrid w:val="0"/>
              <w:jc w:val="center"/>
            </w:pPr>
          </w:p>
        </w:tc>
      </w:tr>
      <w:tr w:rsidR="00D63A07" w14:paraId="7FBF1DB3" w14:textId="77777777" w:rsidTr="00D63A07">
        <w:trPr>
          <w:trHeight w:val="30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C39DDCC" w14:textId="77777777" w:rsidR="00ED1BAC" w:rsidRDefault="00ED1BAC" w:rsidP="00ED1BAC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2FEC6C8" w14:textId="376AC764" w:rsidR="00ED1BAC" w:rsidRDefault="00ED1BAC" w:rsidP="00ED1BAC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1CC12B" w14:textId="44B73FA7" w:rsidR="00ED1BAC" w:rsidRDefault="00ED1BAC" w:rsidP="00ED1BAC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78A5" w14:textId="50B973B5" w:rsidR="00ED1BAC" w:rsidRDefault="00ED1BAC" w:rsidP="00ED1BAC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D8D4" w14:textId="77777777" w:rsidR="00ED1BAC" w:rsidRPr="0055096D" w:rsidRDefault="00ED1BAC" w:rsidP="00ED1BAC">
            <w:pPr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>Susitikimai su Visuomenės sveikatos biuro specialiste S. Lukoševičiene:</w:t>
            </w:r>
          </w:p>
          <w:p w14:paraId="6BC02CAD" w14:textId="5C21F67C" w:rsidR="00ED1BAC" w:rsidRPr="002F5DC6" w:rsidRDefault="00ED1BAC" w:rsidP="00ED1BAC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>„Pirmoko kuprinė“,  „Kompiuteris ir mobilus telefonas -  draugai ar priešai?“, „Dienos režimo svarba“, „Antibiotikų žala ir atsakingas vartojimas“.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EE7C7" w14:textId="71153B74" w:rsidR="00ED1BAC" w:rsidRDefault="00ED1BAC" w:rsidP="00ED1BAC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Dalyvaujančių tėv</w:t>
            </w:r>
            <w:r w:rsidRPr="0038496C">
              <w:rPr>
                <w:bCs/>
                <w:color w:val="000000" w:themeColor="text1"/>
                <w:szCs w:val="24"/>
                <w:lang w:eastAsia="lt-LT"/>
              </w:rPr>
              <w:t>ų skaičius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8BBF" w14:textId="5696BF6F" w:rsidR="00ED1BAC" w:rsidRDefault="00ED1BAC" w:rsidP="00ED1BAC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>Asm</w:t>
            </w:r>
            <w:proofErr w:type="spellEnd"/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D8AF" w14:textId="668C4E17" w:rsidR="00ED1BAC" w:rsidRDefault="00ED1BAC" w:rsidP="00ED1BAC">
            <w:pPr>
              <w:snapToGrid w:val="0"/>
              <w:jc w:val="center"/>
            </w:pPr>
            <w:r>
              <w:t>40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7131" w14:textId="4A8FFCD9" w:rsidR="00ED1BAC" w:rsidRDefault="006A1E3B" w:rsidP="00ED1BAC">
            <w:pPr>
              <w:snapToGrid w:val="0"/>
              <w:jc w:val="center"/>
            </w:pPr>
            <w:r>
              <w:t>30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F2072" w14:textId="77777777" w:rsidR="00ED1BAC" w:rsidRDefault="00ED1BAC" w:rsidP="00ED1BAC">
            <w:pPr>
              <w:snapToGrid w:val="0"/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F5E" w14:textId="77777777" w:rsidR="00ED1BAC" w:rsidRDefault="00ED1BAC" w:rsidP="00ED1BAC">
            <w:pPr>
              <w:snapToGrid w:val="0"/>
              <w:jc w:val="center"/>
            </w:pPr>
          </w:p>
        </w:tc>
      </w:tr>
    </w:tbl>
    <w:p w14:paraId="68763624" w14:textId="77777777" w:rsidR="00570F75" w:rsidRDefault="00570F75" w:rsidP="00570F75">
      <w:pPr>
        <w:jc w:val="center"/>
        <w:rPr>
          <w:b/>
        </w:rPr>
      </w:pPr>
    </w:p>
    <w:p w14:paraId="1A07FCD7" w14:textId="63AFB21E" w:rsidR="00570F75" w:rsidRDefault="00570F75" w:rsidP="00862F38">
      <w:pPr>
        <w:jc w:val="center"/>
        <w:rPr>
          <w:b/>
        </w:rPr>
      </w:pPr>
      <w:r>
        <w:rPr>
          <w:b/>
        </w:rPr>
        <w:br w:type="page"/>
      </w:r>
    </w:p>
    <w:p w14:paraId="3F7B7DF3" w14:textId="77777777" w:rsidR="00570F75" w:rsidRDefault="00570F75" w:rsidP="00570F75">
      <w:pPr>
        <w:jc w:val="center"/>
        <w:rPr>
          <w:b/>
        </w:rPr>
      </w:pPr>
      <w:r>
        <w:rPr>
          <w:b/>
        </w:rPr>
        <w:lastRenderedPageBreak/>
        <w:t>FINANSAVIMO ŠALTINIŲ SUVESTINĖ</w:t>
      </w:r>
    </w:p>
    <w:p w14:paraId="7F9BB5CE" w14:textId="77777777" w:rsidR="00570F75" w:rsidRDefault="00570F75" w:rsidP="00570F75">
      <w:pPr>
        <w:jc w:val="center"/>
        <w:rPr>
          <w:b/>
        </w:rPr>
      </w:pPr>
    </w:p>
    <w:p w14:paraId="139A9A92" w14:textId="77777777" w:rsidR="00570F75" w:rsidRDefault="00570F75" w:rsidP="00570F75">
      <w:pPr>
        <w:jc w:val="center"/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Tūkst. Eur</w:t>
      </w:r>
    </w:p>
    <w:tbl>
      <w:tblPr>
        <w:tblW w:w="1315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7186"/>
        <w:gridCol w:w="2977"/>
        <w:gridCol w:w="2996"/>
      </w:tblGrid>
      <w:tr w:rsidR="00570F75" w14:paraId="4D0883D6" w14:textId="77777777" w:rsidTr="00232D71">
        <w:trPr>
          <w:trHeight w:val="912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D289AE6" w14:textId="77777777" w:rsidR="00570F75" w:rsidRDefault="00570F75" w:rsidP="00232D71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Finansavimo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center"/>
          </w:tcPr>
          <w:p w14:paraId="09CB2474" w14:textId="7059DA2C" w:rsidR="00570F75" w:rsidRDefault="00ED1BAC" w:rsidP="00232D71">
            <w:pPr>
              <w:jc w:val="center"/>
            </w:pPr>
            <w:r>
              <w:rPr>
                <w:b/>
                <w:bCs/>
                <w:szCs w:val="24"/>
              </w:rPr>
              <w:t>2022</w:t>
            </w:r>
            <w:r w:rsidR="00570F75">
              <w:rPr>
                <w:b/>
                <w:bCs/>
                <w:szCs w:val="24"/>
              </w:rPr>
              <w:t xml:space="preserve"> metų asignavimų planas</w:t>
            </w:r>
          </w:p>
          <w:p w14:paraId="514220C6" w14:textId="77777777" w:rsidR="00570F75" w:rsidRDefault="00570F75" w:rsidP="00232D71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</w:rPr>
              <w:t>(įskaitant patikslinimus)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70F03354" w14:textId="01A5E3BF" w:rsidR="00570F75" w:rsidRDefault="00ED1BAC" w:rsidP="00232D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2022</w:t>
            </w:r>
            <w:r w:rsidR="00570F75">
              <w:rPr>
                <w:b/>
                <w:bCs/>
                <w:szCs w:val="24"/>
              </w:rPr>
              <w:t xml:space="preserve"> metais panaudoti asignavimai</w:t>
            </w:r>
          </w:p>
          <w:p w14:paraId="49EE10D4" w14:textId="77777777" w:rsidR="00570F75" w:rsidRDefault="00570F75" w:rsidP="00232D71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</w:rPr>
              <w:t>(kasinės išlaidos)</w:t>
            </w:r>
          </w:p>
        </w:tc>
      </w:tr>
      <w:tr w:rsidR="00ED1BAC" w14:paraId="799C7BCE" w14:textId="77777777" w:rsidTr="00232D7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5AB67505" w14:textId="77777777" w:rsidR="00ED1BAC" w:rsidRDefault="00ED1BAC" w:rsidP="00ED1BAC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 IŠ VISO LĖŠŲ: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24B41736" w14:textId="77777777" w:rsidR="00ED1BAC" w:rsidRDefault="00ED1BAC" w:rsidP="00ED1BAC">
            <w:pPr>
              <w:snapToGrid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BEB36A7" w14:textId="77777777" w:rsidR="00ED1BAC" w:rsidRDefault="00ED1BAC" w:rsidP="00ED1BAC">
            <w:pPr>
              <w:snapToGrid w:val="0"/>
              <w:rPr>
                <w:b/>
                <w:bCs/>
                <w:szCs w:val="24"/>
                <w:lang w:eastAsia="lt-LT"/>
              </w:rPr>
            </w:pPr>
          </w:p>
        </w:tc>
      </w:tr>
      <w:tr w:rsidR="00AE4858" w14:paraId="0F2C8656" w14:textId="77777777" w:rsidTr="00F67A8E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0346978F" w14:textId="77777777" w:rsidR="00AE4858" w:rsidRDefault="00AE4858" w:rsidP="00AE4858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1.1. Išlaidoms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4630F708" w14:textId="75562923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878,5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F81BC95" w14:textId="057522B9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855,6</w:t>
            </w:r>
          </w:p>
        </w:tc>
      </w:tr>
      <w:tr w:rsidR="00AE4858" w14:paraId="29617A0E" w14:textId="77777777" w:rsidTr="00F67A8E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3A2A3B6D" w14:textId="77777777" w:rsidR="00AE4858" w:rsidRDefault="00AE4858" w:rsidP="00AE4858">
            <w:r>
              <w:rPr>
                <w:bCs/>
                <w:szCs w:val="24"/>
                <w:lang w:eastAsia="lt-LT"/>
              </w:rPr>
              <w:t xml:space="preserve">               iš jų darbo užmokesčiui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0136A88E" w14:textId="19438102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699,7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8ED0EE7" w14:textId="43A780DF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692,0</w:t>
            </w:r>
          </w:p>
        </w:tc>
      </w:tr>
      <w:tr w:rsidR="00AE4858" w14:paraId="5D46ED28" w14:textId="77777777" w:rsidTr="00F67A8E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1B942AAA" w14:textId="77777777" w:rsidR="00AE4858" w:rsidRDefault="00AE4858" w:rsidP="00AE4858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 FINANSAVIMO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1E35871A" w14:textId="022DEAAA" w:rsidR="00AE4858" w:rsidRDefault="00AE4858" w:rsidP="00AE4858">
            <w:pPr>
              <w:snapToGrid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68CA948" w14:textId="36903A79" w:rsidR="00AE4858" w:rsidRDefault="00AE4858" w:rsidP="00AE4858">
            <w:pPr>
              <w:snapToGrid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AE4858" w14:paraId="7C0BEB3E" w14:textId="77777777" w:rsidTr="00F67A8E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0505105B" w14:textId="77777777" w:rsidR="00AE4858" w:rsidRDefault="00AE4858" w:rsidP="00AE4858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2.1. Savivaldybės biudžetas, iš jo: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2E5135BF" w14:textId="627D44CE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875,3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7C87AD2F" w14:textId="7AC57942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854,8</w:t>
            </w:r>
          </w:p>
        </w:tc>
      </w:tr>
      <w:tr w:rsidR="00AE4858" w14:paraId="59F9C4BD" w14:textId="77777777" w:rsidTr="00F67A8E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704C9D6F" w14:textId="77777777" w:rsidR="00AE4858" w:rsidRDefault="00AE4858" w:rsidP="00AE4858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2.1.1. Savivaldybės biudžeto lėšos (SB)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4640AB87" w14:textId="505B177D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464,1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A012BCA" w14:textId="51A0E4C9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455,9</w:t>
            </w:r>
          </w:p>
        </w:tc>
      </w:tr>
      <w:tr w:rsidR="00AE4858" w14:paraId="0D0ABB57" w14:textId="77777777" w:rsidTr="00F67A8E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5DFD7720" w14:textId="77777777" w:rsidR="00AE4858" w:rsidRDefault="00AE4858" w:rsidP="00AE4858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2.1.2. </w:t>
            </w:r>
            <w:r>
              <w:t>Valstybės biudžeto specialiosios tikslinės dotacijos lėšos valstybės funkcijoms atlikti (VBSF)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5FCFF91D" w14:textId="56200F12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894BC5B" w14:textId="26EF1196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AE4858" w14:paraId="0CFE96C3" w14:textId="77777777" w:rsidTr="00F67A8E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6FC1A8A2" w14:textId="77777777" w:rsidR="00AE4858" w:rsidRDefault="00AE4858" w:rsidP="00AE4858">
            <w:pPr>
              <w:rPr>
                <w:bCs/>
                <w:szCs w:val="24"/>
                <w:lang w:eastAsia="lt-LT"/>
              </w:rPr>
            </w:pPr>
            <w:r>
              <w:t>2.1.3. Valstybės biudžeto specialiosios tikslinės dotacijos lėšos regioninėms įstaigoms ir klasėms finansuoti (VBSR)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736F393F" w14:textId="3C827E7C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CF42365" w14:textId="753B3076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AE4858" w14:paraId="3A3D8B09" w14:textId="77777777" w:rsidTr="00F67A8E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1DEA6BBE" w14:textId="77777777" w:rsidR="00AE4858" w:rsidRDefault="00AE4858" w:rsidP="00AE4858">
            <w:r>
              <w:rPr>
                <w:bCs/>
                <w:szCs w:val="24"/>
                <w:lang w:eastAsia="lt-LT"/>
              </w:rPr>
              <w:t>2.1.4. Įstaigų pajamos už paslaugas (SP)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453414A4" w14:textId="45B2859B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85,3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7A08AF64" w14:textId="22E39C2D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</w:tr>
      <w:tr w:rsidR="00AE4858" w14:paraId="5BF00ACA" w14:textId="77777777" w:rsidTr="00F67A8E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660BADE9" w14:textId="77777777" w:rsidR="00AE4858" w:rsidRDefault="00AE4858" w:rsidP="00AE4858">
            <w:r>
              <w:rPr>
                <w:bCs/>
                <w:szCs w:val="24"/>
                <w:lang w:eastAsia="lt-LT"/>
              </w:rPr>
              <w:t>2.1.5. Valstybės biudžeto lėšos (VB)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691BB515" w14:textId="3AA2730F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325,9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6FEE6FB" w14:textId="0524E084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325,9</w:t>
            </w:r>
          </w:p>
        </w:tc>
      </w:tr>
      <w:tr w:rsidR="00AE4858" w14:paraId="736E9A02" w14:textId="77777777" w:rsidTr="00F67A8E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2DADEE5" w14:textId="77777777" w:rsidR="00AE4858" w:rsidRDefault="00AE4858" w:rsidP="00AE4858">
            <w:r>
              <w:rPr>
                <w:bCs/>
                <w:szCs w:val="24"/>
                <w:lang w:eastAsia="lt-LT"/>
              </w:rPr>
              <w:t>2.1.6. Paskolos lėšos (P)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41A5C62B" w14:textId="7ABF21C3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FB02455" w14:textId="117F42A2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AE4858" w14:paraId="7F8B6563" w14:textId="77777777" w:rsidTr="00F67A8E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7517235A" w14:textId="77777777" w:rsidR="00AE4858" w:rsidRDefault="00AE4858" w:rsidP="00AE4858">
            <w:r>
              <w:rPr>
                <w:bCs/>
                <w:szCs w:val="24"/>
                <w:lang w:eastAsia="lt-LT"/>
              </w:rPr>
              <w:t>2.1.7. Europos Sąjungos struktūrinių fondų lėšos (ES)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13B431CD" w14:textId="5A2C0004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2E753ED" w14:textId="65097803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AE4858" w14:paraId="51A734B9" w14:textId="77777777" w:rsidTr="00F67A8E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1BD934F" w14:textId="77777777" w:rsidR="00AE4858" w:rsidRDefault="00AE4858" w:rsidP="00AE4858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2.2. Kiti šaltiniai, iš viso: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00C91059" w14:textId="004AF45C" w:rsidR="00AE4858" w:rsidRDefault="00AE4858" w:rsidP="00AE4858">
            <w:pPr>
              <w:snapToGrid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C84E738" w14:textId="568D2E3C" w:rsidR="00AE4858" w:rsidRDefault="00AE4858" w:rsidP="00AE4858">
            <w:pPr>
              <w:snapToGrid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AE4858" w14:paraId="261C54EB" w14:textId="77777777" w:rsidTr="00F67A8E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169E794C" w14:textId="77777777" w:rsidR="00AE4858" w:rsidRDefault="00AE4858" w:rsidP="00AE4858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2.2.1. Gyventojų pajamų mokestis (GPM)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  <w:vAlign w:val="bottom"/>
          </w:tcPr>
          <w:p w14:paraId="58A01526" w14:textId="327CDE63" w:rsidR="00AE4858" w:rsidRDefault="00AE4858" w:rsidP="00AE485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0584A05" w14:textId="7B6C3B5A" w:rsidR="00AE4858" w:rsidRDefault="00AE4858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ED1BAC" w14:paraId="5982E915" w14:textId="77777777" w:rsidTr="00232D7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7F29091" w14:textId="77777777" w:rsidR="00ED1BAC" w:rsidRDefault="00ED1BAC" w:rsidP="00ED1BAC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2.2.2. Rėmėjų lėšos (RL)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1FA0D24F" w14:textId="1B331BDC" w:rsidR="00ED1BAC" w:rsidRDefault="00ED1BAC" w:rsidP="00ED1BAC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77B0ED0C" w14:textId="2FA655B7" w:rsidR="00ED1BAC" w:rsidRDefault="00ED1BAC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</w:tr>
      <w:tr w:rsidR="00ED1BAC" w14:paraId="16AED403" w14:textId="77777777" w:rsidTr="00232D71">
        <w:trPr>
          <w:trHeight w:val="270"/>
          <w:jc w:val="center"/>
        </w:trPr>
        <w:tc>
          <w:tcPr>
            <w:tcW w:w="7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0E34B10F" w14:textId="77777777" w:rsidR="00ED1BAC" w:rsidRDefault="00ED1BAC" w:rsidP="00ED1BAC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2.2.3. Kiti šaltiniai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</w:tcBorders>
            <w:shd w:val="clear" w:color="auto" w:fill="auto"/>
          </w:tcPr>
          <w:p w14:paraId="16794B8B" w14:textId="7D1EACFB" w:rsidR="00ED1BAC" w:rsidRDefault="00ED1BAC" w:rsidP="00ED1BAC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9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4653C4B9" w14:textId="12C07A40" w:rsidR="00ED1BAC" w:rsidRDefault="00ED1BAC" w:rsidP="00AE4858">
            <w:pPr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</w:tr>
    </w:tbl>
    <w:p w14:paraId="4C0832A8" w14:textId="77777777" w:rsidR="00570F75" w:rsidRDefault="00570F75" w:rsidP="00570F75">
      <w:pPr>
        <w:jc w:val="both"/>
        <w:rPr>
          <w:iCs/>
          <w:szCs w:val="24"/>
        </w:rPr>
      </w:pPr>
    </w:p>
    <w:p w14:paraId="6BB53754" w14:textId="77777777" w:rsidR="00EC69D0" w:rsidRDefault="00EC69D0"/>
    <w:sectPr w:rsidR="00EC69D0" w:rsidSect="00F83C2E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2319"/>
    <w:rsid w:val="000136FB"/>
    <w:rsid w:val="000966A7"/>
    <w:rsid w:val="00122B6E"/>
    <w:rsid w:val="001746D3"/>
    <w:rsid w:val="00182319"/>
    <w:rsid w:val="001E3547"/>
    <w:rsid w:val="002F5DC6"/>
    <w:rsid w:val="00330C70"/>
    <w:rsid w:val="004720E3"/>
    <w:rsid w:val="00570F75"/>
    <w:rsid w:val="00583933"/>
    <w:rsid w:val="006A1E3B"/>
    <w:rsid w:val="00794C83"/>
    <w:rsid w:val="00862F38"/>
    <w:rsid w:val="00872AF3"/>
    <w:rsid w:val="008F2B04"/>
    <w:rsid w:val="009B20CF"/>
    <w:rsid w:val="00AE4858"/>
    <w:rsid w:val="00B03908"/>
    <w:rsid w:val="00BD75A6"/>
    <w:rsid w:val="00CE0515"/>
    <w:rsid w:val="00D63A07"/>
    <w:rsid w:val="00DC7DFA"/>
    <w:rsid w:val="00EC69D0"/>
    <w:rsid w:val="00ED1BAC"/>
    <w:rsid w:val="00F360B3"/>
    <w:rsid w:val="00F83C2E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1C59"/>
  <w15:chartTrackingRefBased/>
  <w15:docId w15:val="{2EE6E810-707C-4043-B0AD-133D4F87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0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390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F5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verait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7754</Words>
  <Characters>4420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12</cp:revision>
  <dcterms:created xsi:type="dcterms:W3CDTF">2022-12-01T08:36:00Z</dcterms:created>
  <dcterms:modified xsi:type="dcterms:W3CDTF">2023-01-04T07:52:00Z</dcterms:modified>
</cp:coreProperties>
</file>