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56" w:rsidRDefault="00946F56" w:rsidP="000C7AD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PANEVĖŽIO LOPŠELIO-DARŽELIO „VOVERAITĖ“</w:t>
      </w:r>
    </w:p>
    <w:p w:rsidR="004A7182" w:rsidRPr="000C7AD0" w:rsidRDefault="000C7AD0" w:rsidP="000C7AD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AD0">
        <w:rPr>
          <w:rFonts w:ascii="Times New Roman" w:hAnsi="Times New Roman"/>
          <w:b/>
          <w:sz w:val="24"/>
          <w:szCs w:val="24"/>
        </w:rPr>
        <w:t>PAREIGYBIŲ SĄRAŠAS</w:t>
      </w:r>
    </w:p>
    <w:p w:rsid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276"/>
        <w:gridCol w:w="2268"/>
        <w:gridCol w:w="2268"/>
      </w:tblGrid>
      <w:tr w:rsidR="00642221" w:rsidRPr="00E8462F" w:rsidTr="004A103E">
        <w:tc>
          <w:tcPr>
            <w:tcW w:w="3794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276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Pareigybių skaičius</w:t>
            </w:r>
          </w:p>
        </w:tc>
        <w:tc>
          <w:tcPr>
            <w:tcW w:w="2268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vidutinis mėnesinis darbo užmokestis</w:t>
            </w:r>
          </w:p>
        </w:tc>
        <w:tc>
          <w:tcPr>
            <w:tcW w:w="2268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 I ketvirčio vidutinis mėnesinis darbo užmokestis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62F">
              <w:rPr>
                <w:rFonts w:ascii="Times New Roman" w:hAnsi="Times New Roman"/>
                <w:b/>
                <w:i/>
                <w:sz w:val="24"/>
                <w:szCs w:val="24"/>
              </w:rPr>
              <w:t>Pedagoginės pareigybės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2268" w:type="dxa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18 556,71</w:t>
            </w: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521,03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2268" w:type="dxa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5 032,11</w:t>
            </w: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505,65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2 666,33</w:t>
            </w: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397,37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Meninio ugdymo pedagogas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1 433,71</w:t>
            </w: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529,91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62F">
              <w:rPr>
                <w:rFonts w:ascii="Times New Roman" w:hAnsi="Times New Roman"/>
                <w:b/>
                <w:i/>
                <w:sz w:val="24"/>
                <w:szCs w:val="24"/>
              </w:rPr>
              <w:t>Nepedagoginės pareigybės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21" w:rsidRPr="00E8462F" w:rsidTr="004A103E">
        <w:tc>
          <w:tcPr>
            <w:tcW w:w="3794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</w:t>
            </w:r>
            <w:r w:rsidRPr="00E8462F">
              <w:rPr>
                <w:rFonts w:ascii="Times New Roman" w:hAnsi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1276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6 212,70</w:t>
            </w:r>
          </w:p>
        </w:tc>
        <w:tc>
          <w:tcPr>
            <w:tcW w:w="2268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095,20</w:t>
            </w:r>
          </w:p>
        </w:tc>
      </w:tr>
      <w:tr w:rsidR="00642221" w:rsidRPr="00E8462F" w:rsidTr="004A103E">
        <w:tc>
          <w:tcPr>
            <w:tcW w:w="3794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mokytojo</w:t>
            </w:r>
            <w:r w:rsidRPr="00E8462F">
              <w:rPr>
                <w:rFonts w:ascii="Times New Roman" w:hAnsi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1276" w:type="dxa"/>
            <w:vAlign w:val="center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42221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1 575,30</w:t>
            </w:r>
          </w:p>
        </w:tc>
        <w:tc>
          <w:tcPr>
            <w:tcW w:w="2268" w:type="dxa"/>
            <w:vAlign w:val="center"/>
          </w:tcPr>
          <w:p w:rsidR="00642221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791,90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Virėjas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1 593,00</w:t>
            </w: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810,00</w:t>
            </w:r>
          </w:p>
        </w:tc>
      </w:tr>
      <w:tr w:rsidR="00642221" w:rsidRPr="00E8462F" w:rsidTr="004A103E">
        <w:tc>
          <w:tcPr>
            <w:tcW w:w="3794" w:type="dxa"/>
          </w:tcPr>
          <w:p w:rsidR="00642221" w:rsidRPr="00E8462F" w:rsidRDefault="00642221" w:rsidP="006422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tvarkytojas</w:t>
            </w:r>
          </w:p>
        </w:tc>
        <w:tc>
          <w:tcPr>
            <w:tcW w:w="1276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2268" w:type="dxa"/>
          </w:tcPr>
          <w:p w:rsidR="00642221" w:rsidRPr="00E8462F" w:rsidRDefault="00883CB9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1 043,25</w:t>
            </w:r>
          </w:p>
        </w:tc>
        <w:tc>
          <w:tcPr>
            <w:tcW w:w="2268" w:type="dxa"/>
          </w:tcPr>
          <w:p w:rsidR="00642221" w:rsidRPr="00E8462F" w:rsidRDefault="00642221" w:rsidP="0064222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095,00</w:t>
            </w:r>
          </w:p>
        </w:tc>
      </w:tr>
    </w:tbl>
    <w:p w:rsid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C7AD0">
        <w:rPr>
          <w:rFonts w:ascii="Times New Roman" w:hAnsi="Times New Roman"/>
          <w:sz w:val="24"/>
          <w:szCs w:val="24"/>
        </w:rPr>
        <w:t>20</w:t>
      </w:r>
      <w:r w:rsidR="00B147DA">
        <w:rPr>
          <w:rFonts w:ascii="Times New Roman" w:hAnsi="Times New Roman"/>
          <w:sz w:val="24"/>
          <w:szCs w:val="24"/>
        </w:rPr>
        <w:t>2</w:t>
      </w:r>
      <w:r w:rsidR="00BA05D7">
        <w:rPr>
          <w:rFonts w:ascii="Times New Roman" w:hAnsi="Times New Roman"/>
          <w:sz w:val="24"/>
          <w:szCs w:val="24"/>
        </w:rPr>
        <w:t>2</w:t>
      </w:r>
      <w:r w:rsidRPr="000C7AD0">
        <w:rPr>
          <w:rFonts w:ascii="Times New Roman" w:hAnsi="Times New Roman"/>
          <w:sz w:val="24"/>
          <w:szCs w:val="24"/>
        </w:rPr>
        <w:t xml:space="preserve"> metų </w:t>
      </w:r>
      <w:r w:rsidR="004A103E">
        <w:rPr>
          <w:rFonts w:ascii="Times New Roman" w:hAnsi="Times New Roman"/>
          <w:sz w:val="24"/>
          <w:szCs w:val="24"/>
        </w:rPr>
        <w:t>balandžio</w:t>
      </w:r>
      <w:r w:rsidR="00A9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mėn. </w:t>
      </w:r>
      <w:r w:rsidRPr="000C7AD0">
        <w:rPr>
          <w:rFonts w:ascii="Times New Roman" w:hAnsi="Times New Roman"/>
          <w:sz w:val="24"/>
          <w:szCs w:val="24"/>
        </w:rPr>
        <w:t>1 d.</w:t>
      </w:r>
    </w:p>
    <w:p w:rsid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C7AD0" w:rsidRP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0C7AD0" w:rsidRPr="000C7AD0" w:rsidSect="00AF788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942F60"/>
    <w:rsid w:val="000C7AD0"/>
    <w:rsid w:val="000F25B1"/>
    <w:rsid w:val="001370FA"/>
    <w:rsid w:val="001C2C0D"/>
    <w:rsid w:val="002761B1"/>
    <w:rsid w:val="00280102"/>
    <w:rsid w:val="002F6D0B"/>
    <w:rsid w:val="00330183"/>
    <w:rsid w:val="00392822"/>
    <w:rsid w:val="004A103E"/>
    <w:rsid w:val="004A3CEA"/>
    <w:rsid w:val="004A7182"/>
    <w:rsid w:val="00504117"/>
    <w:rsid w:val="005B2110"/>
    <w:rsid w:val="005D0843"/>
    <w:rsid w:val="00642221"/>
    <w:rsid w:val="00670AF9"/>
    <w:rsid w:val="00744135"/>
    <w:rsid w:val="00763468"/>
    <w:rsid w:val="0078205D"/>
    <w:rsid w:val="007960D9"/>
    <w:rsid w:val="00883CB9"/>
    <w:rsid w:val="00923B92"/>
    <w:rsid w:val="00941317"/>
    <w:rsid w:val="00942F60"/>
    <w:rsid w:val="00946F56"/>
    <w:rsid w:val="00952633"/>
    <w:rsid w:val="009C21E5"/>
    <w:rsid w:val="00A93AF8"/>
    <w:rsid w:val="00AE7F59"/>
    <w:rsid w:val="00AF7881"/>
    <w:rsid w:val="00B147DA"/>
    <w:rsid w:val="00B26E2A"/>
    <w:rsid w:val="00B42F94"/>
    <w:rsid w:val="00BA05D7"/>
    <w:rsid w:val="00BF2267"/>
    <w:rsid w:val="00C1485E"/>
    <w:rsid w:val="00C74391"/>
    <w:rsid w:val="00CF5AB5"/>
    <w:rsid w:val="00D91E03"/>
    <w:rsid w:val="00E8462F"/>
    <w:rsid w:val="00EE4917"/>
    <w:rsid w:val="00F46A5C"/>
    <w:rsid w:val="00F7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182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2022-02-14T08:45:00Z</dcterms:created>
  <dcterms:modified xsi:type="dcterms:W3CDTF">2022-06-15T13:02:00Z</dcterms:modified>
</cp:coreProperties>
</file>